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B9" w:rsidRPr="000E22B9" w:rsidRDefault="000E22B9" w:rsidP="000E22B9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  <w:r>
        <w:rPr>
          <w:rFonts w:ascii="Liberation Serif" w:hAnsi="Liberation Serif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Liberation Serif" w:hAnsi="Liberation Serif"/>
          <w:b/>
          <w:smallCaps/>
          <w:sz w:val="24"/>
          <w:szCs w:val="24"/>
        </w:rPr>
        <w:tab/>
        <w:t xml:space="preserve">                                              </w:t>
      </w:r>
      <w:r>
        <w:rPr>
          <w:rFonts w:ascii="Liberation Serif" w:hAnsi="Liberation Serif"/>
          <w:b/>
          <w:smallCaps/>
          <w:sz w:val="24"/>
          <w:szCs w:val="24"/>
        </w:rPr>
        <w:tab/>
        <w:t xml:space="preserve">                                              </w:t>
      </w:r>
      <w:r w:rsidRPr="000E22B9">
        <w:rPr>
          <w:rFonts w:ascii="Liberation Serif" w:hAnsi="Liberation Serif"/>
          <w:b/>
          <w:smallCaps/>
          <w:sz w:val="24"/>
          <w:szCs w:val="24"/>
        </w:rPr>
        <w:t>СОГЛАСОВАНО</w:t>
      </w:r>
    </w:p>
    <w:p w:rsidR="000E22B9" w:rsidRPr="000E22B9" w:rsidRDefault="000E22B9" w:rsidP="000E22B9">
      <w:pPr>
        <w:spacing w:line="240" w:lineRule="auto"/>
        <w:ind w:left="8496" w:firstLine="708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0E22B9">
        <w:rPr>
          <w:rFonts w:ascii="Liberation Serif" w:hAnsi="Liberation Serif"/>
          <w:b/>
          <w:smallCaps/>
          <w:sz w:val="24"/>
          <w:szCs w:val="24"/>
        </w:rPr>
        <w:t xml:space="preserve">Заместитель главы Администрации </w:t>
      </w:r>
    </w:p>
    <w:p w:rsidR="000E22B9" w:rsidRPr="000E22B9" w:rsidRDefault="000E22B9" w:rsidP="000E22B9">
      <w:pPr>
        <w:spacing w:line="240" w:lineRule="auto"/>
        <w:ind w:left="9204" w:firstLine="708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0E22B9">
        <w:rPr>
          <w:rFonts w:ascii="Liberation Serif" w:hAnsi="Liberation Serif"/>
          <w:b/>
          <w:smallCaps/>
          <w:sz w:val="24"/>
          <w:szCs w:val="24"/>
        </w:rPr>
        <w:t>городского округа Сухой Лог</w:t>
      </w:r>
    </w:p>
    <w:p w:rsidR="000E22B9" w:rsidRPr="000E22B9" w:rsidRDefault="000E22B9" w:rsidP="000E22B9">
      <w:pPr>
        <w:spacing w:line="240" w:lineRule="auto"/>
        <w:ind w:left="8496" w:firstLine="708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0E22B9">
        <w:rPr>
          <w:rFonts w:ascii="Liberation Serif" w:hAnsi="Liberation Serif"/>
          <w:b/>
          <w:smallCaps/>
          <w:sz w:val="24"/>
          <w:szCs w:val="24"/>
        </w:rPr>
        <w:t>_______________________ В.Н. Игонин</w:t>
      </w:r>
    </w:p>
    <w:p w:rsidR="00435964" w:rsidRDefault="000E22B9" w:rsidP="000E22B9">
      <w:pPr>
        <w:spacing w:line="240" w:lineRule="auto"/>
        <w:ind w:left="8496" w:firstLine="708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0E22B9">
        <w:rPr>
          <w:rFonts w:ascii="Liberation Serif" w:hAnsi="Liberation Serif"/>
          <w:b/>
          <w:smallCaps/>
          <w:sz w:val="24"/>
          <w:szCs w:val="24"/>
        </w:rPr>
        <w:t>«</w:t>
      </w:r>
      <w:r w:rsidR="00502937">
        <w:rPr>
          <w:rFonts w:ascii="Liberation Serif" w:hAnsi="Liberation Serif"/>
          <w:b/>
          <w:smallCaps/>
          <w:sz w:val="24"/>
          <w:szCs w:val="24"/>
        </w:rPr>
        <w:t>28</w:t>
      </w:r>
      <w:r w:rsidRPr="000E22B9">
        <w:rPr>
          <w:rFonts w:ascii="Liberation Serif" w:hAnsi="Liberation Serif"/>
          <w:b/>
          <w:smallCaps/>
          <w:sz w:val="24"/>
          <w:szCs w:val="24"/>
        </w:rPr>
        <w:t xml:space="preserve">» </w:t>
      </w:r>
      <w:r w:rsidR="00502937">
        <w:rPr>
          <w:rFonts w:ascii="Liberation Serif" w:hAnsi="Liberation Serif"/>
          <w:b/>
          <w:smallCaps/>
          <w:sz w:val="24"/>
          <w:szCs w:val="24"/>
        </w:rPr>
        <w:t>февраля</w:t>
      </w:r>
      <w:bookmarkStart w:id="0" w:name="_GoBack"/>
      <w:bookmarkEnd w:id="0"/>
      <w:r>
        <w:rPr>
          <w:rFonts w:ascii="Liberation Serif" w:hAnsi="Liberation Serif"/>
          <w:b/>
          <w:smallCaps/>
          <w:sz w:val="24"/>
          <w:szCs w:val="24"/>
        </w:rPr>
        <w:t xml:space="preserve">  2020</w:t>
      </w:r>
      <w:r w:rsidRPr="000E22B9">
        <w:rPr>
          <w:rFonts w:ascii="Liberation Serif" w:hAnsi="Liberation Serif"/>
          <w:b/>
          <w:smallCaps/>
          <w:sz w:val="24"/>
          <w:szCs w:val="24"/>
        </w:rPr>
        <w:t xml:space="preserve"> года</w:t>
      </w:r>
    </w:p>
    <w:p w:rsidR="00435964" w:rsidRDefault="00435964" w:rsidP="005231E4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</w:p>
    <w:p w:rsidR="00435964" w:rsidRDefault="00435964" w:rsidP="005231E4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</w:p>
    <w:p w:rsidR="00435964" w:rsidRDefault="00435964" w:rsidP="00206039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</w:p>
    <w:p w:rsidR="0021775A" w:rsidRPr="005C7C3A" w:rsidRDefault="0021775A" w:rsidP="00206039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5C7C3A">
        <w:rPr>
          <w:rFonts w:ascii="Liberation Serif" w:hAnsi="Liberation Serif"/>
          <w:b/>
          <w:smallCaps/>
          <w:sz w:val="24"/>
          <w:szCs w:val="24"/>
        </w:rPr>
        <w:t>ПЛАН</w:t>
      </w:r>
    </w:p>
    <w:p w:rsidR="0021775A" w:rsidRDefault="0021775A" w:rsidP="00206039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мероприятий   </w:t>
      </w:r>
      <w:r w:rsidR="000E22B9">
        <w:rPr>
          <w:rFonts w:ascii="Liberation Serif" w:hAnsi="Liberation Serif"/>
          <w:b/>
          <w:smallCaps/>
          <w:sz w:val="24"/>
          <w:szCs w:val="24"/>
        </w:rPr>
        <w:t xml:space="preserve">городского округа Сухой Лог </w:t>
      </w:r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на </w:t>
      </w:r>
      <w:r>
        <w:rPr>
          <w:rFonts w:ascii="Liberation Serif" w:hAnsi="Liberation Serif"/>
          <w:b/>
          <w:smallCaps/>
          <w:sz w:val="24"/>
          <w:szCs w:val="24"/>
        </w:rPr>
        <w:t>март</w:t>
      </w:r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 </w:t>
      </w:r>
      <w:proofErr w:type="gramStart"/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2020 </w:t>
      </w:r>
      <w:r>
        <w:rPr>
          <w:rFonts w:ascii="Liberation Serif" w:hAnsi="Liberation Serif"/>
          <w:b/>
          <w:smallCaps/>
          <w:sz w:val="24"/>
          <w:szCs w:val="24"/>
        </w:rPr>
        <w:t xml:space="preserve"> года</w:t>
      </w:r>
      <w:proofErr w:type="gramEnd"/>
    </w:p>
    <w:p w:rsidR="000E22B9" w:rsidRPr="005C7C3A" w:rsidRDefault="000E22B9" w:rsidP="00206039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</w:p>
    <w:p w:rsidR="0021775A" w:rsidRPr="005C7C3A" w:rsidRDefault="0021775A" w:rsidP="00206039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 xml:space="preserve">Муниципальное автономное </w:t>
      </w:r>
      <w:proofErr w:type="gramStart"/>
      <w:r w:rsidRPr="005C7C3A">
        <w:rPr>
          <w:rFonts w:ascii="Liberation Serif" w:hAnsi="Liberation Serif"/>
          <w:b/>
          <w:sz w:val="24"/>
          <w:szCs w:val="24"/>
        </w:rPr>
        <w:t>учреждение  «</w:t>
      </w:r>
      <w:proofErr w:type="gramEnd"/>
      <w:r w:rsidRPr="005C7C3A">
        <w:rPr>
          <w:rFonts w:ascii="Liberation Serif" w:hAnsi="Liberation Serif"/>
          <w:b/>
          <w:sz w:val="24"/>
          <w:szCs w:val="24"/>
        </w:rPr>
        <w:t>Дворец культуры  «КРИСТАЛЛ»</w:t>
      </w:r>
    </w:p>
    <w:tbl>
      <w:tblPr>
        <w:tblW w:w="1434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97"/>
        <w:gridCol w:w="1049"/>
        <w:gridCol w:w="5271"/>
        <w:gridCol w:w="3544"/>
        <w:gridCol w:w="2126"/>
        <w:gridCol w:w="1560"/>
      </w:tblGrid>
      <w:tr w:rsidR="006A03DA" w:rsidRPr="005C7C3A" w:rsidTr="000E22B9">
        <w:trPr>
          <w:trHeight w:val="749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</w:t>
            </w:r>
          </w:p>
          <w:p w:rsidR="006A03DA" w:rsidRPr="005C7C3A" w:rsidRDefault="006A03DA" w:rsidP="00206039">
            <w:pPr>
              <w:spacing w:line="192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12-00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Масленица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Городская площадь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Ивонина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Мастер – класс «Творчество для радости»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18-30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Театрализованная постановка детского театра «Малышок» «Здесь никого не обижают»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Нестерова А.П.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Киносреда</w:t>
            </w:r>
            <w:proofErr w:type="spellEnd"/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32E26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Малютин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Киносреда</w:t>
            </w:r>
            <w:proofErr w:type="spellEnd"/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32E26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Малютин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lastRenderedPageBreak/>
              <w:t>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Развлекательная программа, посвященная международному женскому дню в клубе «Отрада»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32E26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Рябова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5.03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12-00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pStyle w:val="Standard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B87132">
              <w:rPr>
                <w:rFonts w:ascii="Liberation Serif" w:hAnsi="Liberation Serif" w:cs="Times New Roman"/>
                <w:lang w:val="ru-RU"/>
              </w:rPr>
              <w:t>Праздничная концертная программа, посвященная Международному женскому дню в клубе «В кругу друзей»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32E26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5.03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Городской торжественный вечер, посвященный Международному женскому дню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32E26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5.03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Вечер отдыха в клубе семей «Лад» «В преддверии праздника»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Кафе «</w:t>
            </w: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Зен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Ивонина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6.03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Концертная программа, посвящённая Международному женскому дню «В клубе на колесах»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D30748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6.03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19-00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Вечер отдыха, посвященный Международному женскому дню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D30748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Рябова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Мастер – класс «Творчество для радости»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D30748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Киносреда</w:t>
            </w:r>
            <w:proofErr w:type="spellEnd"/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D30748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Малютин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Киносреда</w:t>
            </w:r>
            <w:proofErr w:type="spellEnd"/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D30748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Малютин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13-00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Театрализованная постановка детского театра «Малышок» (коррекционная школ) «Здесь никого не обижают»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D30748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Нестерова А.П.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12.03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Познавательная программа для учащихся начальных классов, посвященная году Памяти и Славы «И в нашем краю есть Герои»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9C4A1F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Ивонина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12.03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17-00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Торжественный вечер, посвященный Дню работников ЖКХ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9C4A1F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lang w:eastAsia="en-US"/>
              </w:rPr>
              <w:t xml:space="preserve">Индивидуальное поздравление на дому юбиляров-долгожителей с 90-95-100-летием (адресно, </w:t>
            </w:r>
            <w:r>
              <w:rPr>
                <w:rFonts w:ascii="Liberation Serif" w:eastAsia="Calibri" w:hAnsi="Liberation Serif"/>
                <w:lang w:eastAsia="en-US"/>
              </w:rPr>
              <w:lastRenderedPageBreak/>
              <w:t>совместно с представителем администрации ГО Сухой Лог)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lastRenderedPageBreak/>
              <w:t>13.03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11-00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pStyle w:val="Standard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B87132">
              <w:rPr>
                <w:rFonts w:ascii="Liberation Serif" w:hAnsi="Liberation Serif" w:cs="Times New Roman"/>
                <w:lang w:val="ru-RU"/>
              </w:rPr>
              <w:t>Праздничная программа, посвященная Международному женскому дню в клубе «Нам года - не года»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E92FA1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19-00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Рок - опера «Юнона и Авось»</w:t>
            </w:r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E92FA1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Спектакль Санкт – Петербуржского театра «</w:t>
            </w: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Роуз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E92FA1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FC47F8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Алимпиева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FC47F8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Алимпиева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16.03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Познавательная программа, посвященная творчеству                Е. Родыгина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Дом – интернат для престарелых и инвалидов с. </w:t>
            </w: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Нововышминское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Рябова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16.03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12-15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Игровая познавательная программа «Газетная программа»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51068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Нестерова А.П.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17.03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Игровая познавательная программа «Газетная программа»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51068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Нестерова А.П.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17.03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Мастер – класс «Творчество для радости»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51068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17.03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Тематическая вечеринка для студентов СМТ и мед</w:t>
            </w:r>
            <w:proofErr w:type="gramStart"/>
            <w:r w:rsidRPr="00B87132">
              <w:rPr>
                <w:rFonts w:ascii="Liberation Serif" w:hAnsi="Liberation Serif"/>
                <w:sz w:val="24"/>
                <w:szCs w:val="24"/>
              </w:rPr>
              <w:t>. колледжа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51068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Рябова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Киносреда</w:t>
            </w:r>
            <w:proofErr w:type="spellEnd"/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51068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Малютин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lastRenderedPageBreak/>
              <w:t>18.03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Познавательная программа, посвященная творчеству                Е. Родыгина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Дом – интернат для престарелых и инвалидов с. Алтынай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Рябова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Киносреда</w:t>
            </w:r>
            <w:proofErr w:type="spellEnd"/>
          </w:p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BD2BAB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Малютин В.В.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20.03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16-00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Торжественный вечер, посвященный 45-летию ДК «Кристалл»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BD2BAB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650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FC47F8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Алимпиева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22.03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11-00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Развлекательная программа в клубе семей «Лад»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Лиственный 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Ивонина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Игровая познавательная программа «Газетная программа»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997CA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Нестерова А.П.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18-00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Тематическая вечеринка юля учащихся 8-11 классов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997CA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FC47F8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Алимпиева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10-00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Игровая познавательная программа «Газетная программа»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122C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Нестерова А.П.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24.03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19-00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Концертная программа                О. Газманова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F122C3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87132">
              <w:rPr>
                <w:rFonts w:ascii="Liberation Serif" w:hAnsi="Liberation Serif"/>
                <w:sz w:val="24"/>
                <w:szCs w:val="24"/>
              </w:rPr>
              <w:t>Спасов</w:t>
            </w:r>
            <w:proofErr w:type="spellEnd"/>
            <w:r w:rsidRPr="00B87132">
              <w:rPr>
                <w:rFonts w:ascii="Liberation Serif" w:hAnsi="Liberation Serif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650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FC47F8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Алимпиева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Default="006A03DA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29.03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11-00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pStyle w:val="Standard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B87132">
              <w:rPr>
                <w:rFonts w:ascii="Liberation Serif" w:hAnsi="Liberation Serif" w:cs="Times New Roman"/>
                <w:lang w:val="ru-RU"/>
              </w:rPr>
              <w:t>Танцевальная программа духового оркестра   в клубе «Нам года - не года»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204A4D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30.03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pStyle w:val="Standard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B87132">
              <w:rPr>
                <w:rFonts w:ascii="Liberation Serif" w:hAnsi="Liberation Serif" w:cs="Times New Roman"/>
                <w:lang w:val="ru-RU"/>
              </w:rPr>
              <w:t xml:space="preserve">Познавательная программа для учащихся начальных классов, посвященная году Памяти и </w:t>
            </w:r>
            <w:r w:rsidRPr="00B87132">
              <w:rPr>
                <w:rFonts w:ascii="Liberation Serif" w:hAnsi="Liberation Serif" w:cs="Times New Roman"/>
                <w:lang w:val="ru-RU"/>
              </w:rPr>
              <w:lastRenderedPageBreak/>
              <w:t>Славы «И в нашем краю есть Герои»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204A4D">
              <w:rPr>
                <w:rFonts w:ascii="Liberation Serif" w:hAnsi="Liberation Serif"/>
                <w:sz w:val="24"/>
                <w:szCs w:val="24"/>
              </w:rPr>
              <w:lastRenderedPageBreak/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Ивонина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lastRenderedPageBreak/>
              <w:t>31.03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pStyle w:val="Standard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B87132">
              <w:rPr>
                <w:rFonts w:ascii="Liberation Serif" w:hAnsi="Liberation Serif" w:cs="Times New Roman"/>
                <w:lang w:val="ru-RU"/>
              </w:rPr>
              <w:t>Познавательная программа для учащихся начальных классов, посвященная году Памяти и Славы «И в нашем краю есть Герои»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204A4D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Ивонина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0E22B9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31.03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Мастер – класс «Творчество для радости»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9" w:rsidRDefault="000E22B9" w:rsidP="00206039">
            <w:pPr>
              <w:jc w:val="center"/>
            </w:pPr>
            <w:r w:rsidRPr="00204A4D">
              <w:rPr>
                <w:rFonts w:ascii="Liberation Serif" w:hAnsi="Liberation Serif"/>
                <w:sz w:val="24"/>
                <w:szCs w:val="24"/>
              </w:rPr>
              <w:t>ДК «Кристалл»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B9" w:rsidRPr="00B87132" w:rsidRDefault="000E22B9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2B9" w:rsidRPr="00B87132" w:rsidRDefault="000E22B9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6A03DA" w:rsidRPr="00B87132" w:rsidTr="000E22B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pStyle w:val="Standard"/>
              <w:jc w:val="center"/>
              <w:rPr>
                <w:rFonts w:ascii="Liberation Serif" w:hAnsi="Liberation Serif" w:cs="Times New Roman"/>
                <w:lang w:val="ru-RU"/>
              </w:rPr>
            </w:pPr>
            <w:r w:rsidRPr="00B87132">
              <w:rPr>
                <w:rFonts w:ascii="Liberation Serif" w:hAnsi="Liberation Serif" w:cs="Times New Roman"/>
                <w:lang w:val="ru-RU"/>
              </w:rPr>
              <w:t>«Бабушкин сундук». Интерактивная экскурсия клуба «В кругу друзей»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B87132">
              <w:rPr>
                <w:rFonts w:ascii="Liberation Serif" w:hAnsi="Liberation Serif"/>
                <w:sz w:val="24"/>
                <w:szCs w:val="24"/>
              </w:rPr>
              <w:t>музей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3DA" w:rsidRPr="00B87132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132">
              <w:rPr>
                <w:rFonts w:ascii="Liberation Serif" w:hAnsi="Liberation Serif"/>
                <w:sz w:val="24"/>
                <w:szCs w:val="24"/>
              </w:rPr>
              <w:t>Хабарова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03DA" w:rsidRPr="00B87132" w:rsidRDefault="006A03DA" w:rsidP="00206039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</w:tbl>
    <w:p w:rsidR="0021775A" w:rsidRPr="00B87132" w:rsidRDefault="0021775A" w:rsidP="00647873">
      <w:pPr>
        <w:rPr>
          <w:rFonts w:ascii="Liberation Serif" w:hAnsi="Liberation Serif"/>
          <w:sz w:val="24"/>
          <w:szCs w:val="24"/>
        </w:rPr>
      </w:pPr>
      <w:r w:rsidRPr="00B87132">
        <w:rPr>
          <w:rFonts w:ascii="Liberation Serif" w:hAnsi="Liberation Serif"/>
          <w:sz w:val="24"/>
          <w:szCs w:val="24"/>
        </w:rPr>
        <w:t>Контактный телефон (34373) 4-33-39</w:t>
      </w:r>
    </w:p>
    <w:p w:rsidR="000E22B9" w:rsidRDefault="0021775A" w:rsidP="00206039">
      <w:pPr>
        <w:jc w:val="center"/>
        <w:rPr>
          <w:rFonts w:ascii="Liberation Serif" w:hAnsi="Liberation Serif"/>
          <w:b/>
          <w:sz w:val="24"/>
          <w:szCs w:val="24"/>
        </w:rPr>
      </w:pPr>
      <w:r w:rsidRPr="00385AC6">
        <w:rPr>
          <w:rFonts w:ascii="Liberation Serif" w:hAnsi="Liberation Serif"/>
          <w:b/>
          <w:sz w:val="24"/>
          <w:szCs w:val="24"/>
        </w:rPr>
        <w:t>Муниципальное бюджетное учреждение по работе с молодежью</w:t>
      </w:r>
    </w:p>
    <w:p w:rsidR="0021775A" w:rsidRPr="00385AC6" w:rsidRDefault="0021775A" w:rsidP="00206039">
      <w:pPr>
        <w:jc w:val="center"/>
        <w:rPr>
          <w:rFonts w:ascii="Liberation Serif" w:hAnsi="Liberation Serif"/>
          <w:b/>
          <w:sz w:val="24"/>
          <w:szCs w:val="24"/>
        </w:rPr>
      </w:pPr>
      <w:r w:rsidRPr="00385AC6">
        <w:rPr>
          <w:rFonts w:ascii="Liberation Serif" w:hAnsi="Liberation Serif"/>
          <w:b/>
          <w:sz w:val="24"/>
          <w:szCs w:val="24"/>
        </w:rPr>
        <w:t>«Городской молодежный центр»</w:t>
      </w:r>
    </w:p>
    <w:tbl>
      <w:tblPr>
        <w:tblW w:w="143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900"/>
        <w:gridCol w:w="5422"/>
        <w:gridCol w:w="3544"/>
        <w:gridCol w:w="2126"/>
        <w:gridCol w:w="1560"/>
      </w:tblGrid>
      <w:tr w:rsidR="006A03DA" w:rsidRPr="00385AC6" w:rsidTr="000E22B9">
        <w:tc>
          <w:tcPr>
            <w:tcW w:w="795" w:type="dxa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План.</w:t>
            </w:r>
          </w:p>
          <w:p w:rsidR="006A03DA" w:rsidRPr="00385AC6" w:rsidRDefault="006A03DA" w:rsidP="0020603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gramStart"/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кол</w:t>
            </w:r>
            <w:proofErr w:type="gramEnd"/>
            <w:r w:rsidRPr="00385AC6">
              <w:rPr>
                <w:rFonts w:ascii="Liberation Serif" w:hAnsi="Liberation Serif"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385AC6" w:rsidTr="000E22B9">
        <w:trPr>
          <w:trHeight w:val="413"/>
        </w:trPr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По согласованию 02-04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Муниципальные соревнования «Школа безопасности»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МАОУ СОШ №5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Петрова Е.С.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</w:t>
            </w:r>
          </w:p>
        </w:tc>
      </w:tr>
      <w:tr w:rsidR="006A03DA" w:rsidRPr="00385AC6" w:rsidTr="000E22B9">
        <w:trPr>
          <w:trHeight w:val="609"/>
        </w:trPr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13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color w:val="000000"/>
                <w:sz w:val="24"/>
                <w:szCs w:val="24"/>
              </w:rPr>
              <w:t>Беседа «Отсутствие вредных привычек – залог здоровья в будущем»</w:t>
            </w:r>
          </w:p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СМТ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Никитина В.В.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45</w:t>
            </w: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С 16 по 23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2 этап проекта «Молодежь – за безопасный город!»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Пасынкова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 xml:space="preserve"> А.С.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18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Заседание дискуссионного клуба для учащихся и студентов «Что значит быть крутым?»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Коворкинг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>–центр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Пасынкова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 xml:space="preserve"> А.С.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19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Беседа по профилактике экстремистских настроений у молодежи «Жизнь без страха».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Коворкинг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>-центр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Петрова Е.С.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27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color w:val="000000"/>
                <w:sz w:val="24"/>
                <w:szCs w:val="24"/>
              </w:rPr>
              <w:t>Закрытый показ художественного фильма, способствующего раскрытию проблематики самовольных уходов несовершеннолетних, с последующим обсуждением увиденного.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Коворкинг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>-центр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Сальникова С.С.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Интеллектуальная игра для старшеклассников и студентов, посвященная 75-летию Победы в Великой Отечественной войне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Коворкинг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>-центр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Базарнов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</w:t>
            </w: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31 марта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Муниципальный конкурс агитбригад по профилактике вредных зависимостей «Здоровое поколение!»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color w:val="000000"/>
                <w:sz w:val="24"/>
                <w:szCs w:val="24"/>
              </w:rPr>
              <w:t>Паркетный зал ДК «Кристалл»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Никитина В.В.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60</w:t>
            </w:r>
          </w:p>
        </w:tc>
      </w:tr>
      <w:tr w:rsidR="006A03DA" w:rsidRPr="00385AC6" w:rsidTr="000E22B9">
        <w:tc>
          <w:tcPr>
            <w:tcW w:w="1695" w:type="dxa"/>
            <w:gridSpan w:val="2"/>
            <w:tcBorders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По согласованию с СОО МО «Возвращение»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Акция «Вспомним всех поименно» (участие в обучающем семинаре по архивной деятельности)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385AC6" w:rsidRDefault="006A03DA" w:rsidP="00206039">
            <w:pPr>
              <w:pStyle w:val="aa"/>
              <w:tabs>
                <w:tab w:val="left" w:pos="45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AC6">
              <w:rPr>
                <w:rFonts w:ascii="Liberation Serif" w:hAnsi="Liberation Serif"/>
                <w:sz w:val="24"/>
                <w:szCs w:val="24"/>
              </w:rPr>
              <w:t>Коворкинг</w:t>
            </w:r>
            <w:proofErr w:type="spellEnd"/>
            <w:r w:rsidRPr="00385AC6">
              <w:rPr>
                <w:rFonts w:ascii="Liberation Serif" w:hAnsi="Liberation Serif"/>
                <w:sz w:val="24"/>
                <w:szCs w:val="24"/>
              </w:rPr>
              <w:t>-центр</w:t>
            </w:r>
          </w:p>
        </w:tc>
        <w:tc>
          <w:tcPr>
            <w:tcW w:w="2126" w:type="dxa"/>
          </w:tcPr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Немирович Н.И.</w:t>
            </w:r>
          </w:p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Копылов И.В.</w:t>
            </w:r>
          </w:p>
          <w:p w:rsidR="006A03DA" w:rsidRPr="00385AC6" w:rsidRDefault="006A03DA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AC6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385AC6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  <w:r w:rsidRPr="00385AC6">
              <w:rPr>
                <w:rFonts w:ascii="Liberation Serif" w:hAnsi="Liberation Serif"/>
                <w:sz w:val="24"/>
                <w:szCs w:val="24"/>
              </w:rPr>
              <w:t xml:space="preserve"> согласованию)</w:t>
            </w:r>
          </w:p>
        </w:tc>
        <w:tc>
          <w:tcPr>
            <w:tcW w:w="1560" w:type="dxa"/>
          </w:tcPr>
          <w:p w:rsidR="006A03DA" w:rsidRPr="00385AC6" w:rsidRDefault="006A03DA" w:rsidP="00206039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</w:t>
            </w:r>
          </w:p>
        </w:tc>
      </w:tr>
    </w:tbl>
    <w:p w:rsidR="0021775A" w:rsidRDefault="0021775A" w:rsidP="00762E4D">
      <w:pPr>
        <w:rPr>
          <w:rFonts w:ascii="Liberation Serif" w:hAnsi="Liberation Serif"/>
          <w:sz w:val="24"/>
          <w:szCs w:val="24"/>
        </w:rPr>
      </w:pPr>
      <w:r w:rsidRPr="005C7C3A">
        <w:rPr>
          <w:rFonts w:ascii="Liberation Serif" w:hAnsi="Liberation Serif"/>
          <w:sz w:val="24"/>
          <w:szCs w:val="24"/>
        </w:rPr>
        <w:t>Контактный телефон (34373) 3-31-23</w:t>
      </w:r>
    </w:p>
    <w:p w:rsidR="000E22B9" w:rsidRPr="005C7C3A" w:rsidRDefault="000E22B9" w:rsidP="00762E4D">
      <w:pPr>
        <w:rPr>
          <w:rFonts w:ascii="Liberation Serif" w:hAnsi="Liberation Serif"/>
          <w:sz w:val="24"/>
          <w:szCs w:val="24"/>
        </w:rPr>
      </w:pPr>
    </w:p>
    <w:p w:rsidR="000E22B9" w:rsidRDefault="0021775A" w:rsidP="00762E4D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Муниципальное бюджетное учреждение </w:t>
      </w:r>
      <w:r w:rsidR="001D7FF4" w:rsidRPr="001D7FF4">
        <w:rPr>
          <w:rFonts w:ascii="Liberation Serif" w:hAnsi="Liberation Serif"/>
          <w:b/>
          <w:sz w:val="24"/>
          <w:szCs w:val="24"/>
        </w:rPr>
        <w:t>«Курьинский центр досуга и народного творчества»</w:t>
      </w:r>
      <w:r>
        <w:rPr>
          <w:rFonts w:ascii="Liberation Serif" w:hAnsi="Liberation Serif"/>
          <w:b/>
          <w:sz w:val="24"/>
          <w:szCs w:val="24"/>
        </w:rPr>
        <w:t xml:space="preserve">                       </w:t>
      </w:r>
    </w:p>
    <w:tbl>
      <w:tblPr>
        <w:tblpPr w:leftFromText="180" w:rightFromText="180" w:bottomFromText="160" w:vertAnchor="text" w:horzAnchor="page" w:tblpX="1741" w:tblpY="57"/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825"/>
        <w:gridCol w:w="4612"/>
        <w:gridCol w:w="3544"/>
        <w:gridCol w:w="2126"/>
        <w:gridCol w:w="1560"/>
      </w:tblGrid>
      <w:tr w:rsidR="000E22B9" w:rsidRPr="00762E4D" w:rsidTr="001D7FF4">
        <w:trPr>
          <w:trHeight w:val="252"/>
        </w:trPr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Дата</w:t>
            </w:r>
          </w:p>
          <w:p w:rsidR="000E22B9" w:rsidRPr="00762E4D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0E22B9" w:rsidRPr="00762E4D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План</w:t>
            </w:r>
          </w:p>
          <w:p w:rsidR="000E22B9" w:rsidRPr="00762E4D" w:rsidRDefault="000E22B9" w:rsidP="00206039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кол</w:t>
            </w:r>
            <w:proofErr w:type="gramEnd"/>
            <w:r w:rsidRPr="00762E4D">
              <w:rPr>
                <w:rFonts w:ascii="Liberation Serif" w:hAnsi="Liberation Serif"/>
                <w:b/>
                <w:sz w:val="24"/>
                <w:szCs w:val="24"/>
              </w:rPr>
              <w:t>-во чел.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01.03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Сельский праздник «Масленица»</w:t>
            </w:r>
          </w:p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E15E1">
              <w:rPr>
                <w:rFonts w:ascii="Liberation Serif" w:hAnsi="Liberation Serif"/>
                <w:sz w:val="24"/>
                <w:szCs w:val="28"/>
              </w:rPr>
              <w:t>Площадь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Быкова Л.В.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05.03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13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E15E1">
              <w:rPr>
                <w:rFonts w:ascii="Liberation Serif" w:hAnsi="Liberation Serif"/>
                <w:sz w:val="24"/>
                <w:szCs w:val="28"/>
              </w:rPr>
              <w:t>Выставка работ клуба «Секреты мастерства»</w:t>
            </w:r>
          </w:p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Худорожкова А.М.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05.03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Развлекательная программа «За милых дам» в досуговом клубе «Какие наши годы»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Т/зал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Иванова О.В.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06.03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19.00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Праздничный концерт «Весеннее настроение»</w:t>
            </w:r>
          </w:p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З/зал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Иванова О.В.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12.00</w:t>
            </w:r>
          </w:p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Мастер-класс (Плетение из газет)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Т/зал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Худорожкова А.М.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15.00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Марафон настольных игр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Т/зал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Савин А.В.</w:t>
            </w:r>
          </w:p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21.03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19.00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  <w:lang w:val="en-US"/>
              </w:rPr>
              <w:t>XXIII</w:t>
            </w:r>
            <w:r w:rsidRPr="00AE15E1">
              <w:rPr>
                <w:rFonts w:ascii="Liberation Serif" w:hAnsi="Liberation Serif"/>
                <w:sz w:val="24"/>
                <w:szCs w:val="24"/>
              </w:rPr>
              <w:t xml:space="preserve"> Фестиваль детского творчества «Ярмарка талантов», посвященный 75-летию Победы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З/зал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Быкова Л.В.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</w:tr>
      <w:tr w:rsidR="000E22B9" w:rsidRPr="00762E4D" w:rsidTr="001D7FF4">
        <w:trPr>
          <w:trHeight w:val="638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25.03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Праздничная программа, посвящённая Дню работников культуры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З/зал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E15E1">
              <w:rPr>
                <w:rFonts w:ascii="Liberation Serif" w:hAnsi="Liberation Serif"/>
                <w:sz w:val="24"/>
                <w:szCs w:val="24"/>
              </w:rPr>
              <w:t>Зубакина</w:t>
            </w:r>
            <w:proofErr w:type="spellEnd"/>
            <w:r w:rsidRPr="00AE15E1">
              <w:rPr>
                <w:rFonts w:ascii="Liberation Serif" w:hAnsi="Liberation Serif"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26.03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18.00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Музыкально-литературная композиция «Читаем Есенина»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З/зал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Павлова К.В.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18.00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Открытый турнир по волейболу среди женских команд «Весна-2020»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С/зал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Савин А.В.</w:t>
            </w:r>
          </w:p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E22B9" w:rsidRPr="00762E4D" w:rsidTr="001D7FF4">
        <w:trPr>
          <w:trHeight w:val="252"/>
        </w:trPr>
        <w:tc>
          <w:tcPr>
            <w:tcW w:w="79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20.00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Развлекательная программа «Смеяться разрешается» в досуговом клубе «Последняя пятница»</w:t>
            </w:r>
          </w:p>
        </w:tc>
        <w:tc>
          <w:tcPr>
            <w:tcW w:w="3544" w:type="dxa"/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Т/зал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E22B9" w:rsidRPr="00AE15E1" w:rsidRDefault="000E22B9" w:rsidP="00206039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15E1">
              <w:rPr>
                <w:rFonts w:ascii="Liberation Serif" w:hAnsi="Liberation Serif"/>
                <w:sz w:val="24"/>
                <w:szCs w:val="24"/>
              </w:rPr>
              <w:t>Иванова О.В.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E22B9" w:rsidRPr="00762E4D" w:rsidRDefault="000E22B9" w:rsidP="00206039">
            <w:pPr>
              <w:pStyle w:val="aa"/>
              <w:spacing w:line="252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</w:tbl>
    <w:p w:rsidR="0021775A" w:rsidRDefault="0021775A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E22B9" w:rsidRDefault="000E22B9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828CB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Муницип</w:t>
      </w:r>
      <w:r w:rsidR="001D7FF4">
        <w:rPr>
          <w:rFonts w:ascii="Liberation Serif" w:hAnsi="Liberation Serif"/>
          <w:b/>
          <w:sz w:val="24"/>
          <w:szCs w:val="24"/>
        </w:rPr>
        <w:t>альное бюджетное учреждение</w:t>
      </w:r>
      <w:r w:rsidRPr="005C7C3A">
        <w:rPr>
          <w:rFonts w:ascii="Liberation Serif" w:hAnsi="Liberation Serif"/>
          <w:b/>
          <w:sz w:val="24"/>
          <w:szCs w:val="24"/>
        </w:rPr>
        <w:t xml:space="preserve"> «Культурно-социальное объединение «Гармония»</w:t>
      </w:r>
    </w:p>
    <w:tbl>
      <w:tblPr>
        <w:tblW w:w="1346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6"/>
        <w:gridCol w:w="3544"/>
        <w:gridCol w:w="2268"/>
        <w:gridCol w:w="1418"/>
      </w:tblGrid>
      <w:tr w:rsidR="006A03DA" w:rsidRPr="005C7C3A" w:rsidTr="00B211E2">
        <w:trPr>
          <w:trHeight w:val="465"/>
        </w:trPr>
        <w:tc>
          <w:tcPr>
            <w:tcW w:w="1701" w:type="dxa"/>
          </w:tcPr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C7C3A">
              <w:rPr>
                <w:rFonts w:ascii="Liberation Serif" w:hAnsi="Liberation Serif"/>
                <w:b/>
              </w:rPr>
              <w:t>Дата</w:t>
            </w:r>
          </w:p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C7C3A">
              <w:rPr>
                <w:rFonts w:ascii="Liberation Serif" w:hAnsi="Liberation Serif"/>
                <w:b/>
              </w:rPr>
              <w:t>Время</w:t>
            </w:r>
          </w:p>
        </w:tc>
        <w:tc>
          <w:tcPr>
            <w:tcW w:w="4536" w:type="dxa"/>
          </w:tcPr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C7C3A">
              <w:rPr>
                <w:rFonts w:ascii="Liberation Serif" w:hAnsi="Liberation Serif"/>
                <w:b/>
              </w:rPr>
              <w:t>Мероприятия</w:t>
            </w:r>
          </w:p>
        </w:tc>
        <w:tc>
          <w:tcPr>
            <w:tcW w:w="3544" w:type="dxa"/>
          </w:tcPr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C7C3A">
              <w:rPr>
                <w:rFonts w:ascii="Liberation Serif" w:hAnsi="Liberation Serif"/>
                <w:b/>
              </w:rPr>
              <w:t>Место проведения</w:t>
            </w:r>
          </w:p>
        </w:tc>
        <w:tc>
          <w:tcPr>
            <w:tcW w:w="2268" w:type="dxa"/>
          </w:tcPr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C7C3A">
              <w:rPr>
                <w:rFonts w:ascii="Liberation Serif" w:hAnsi="Liberation Serif"/>
                <w:b/>
              </w:rPr>
              <w:t>Ответственный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C7C3A">
              <w:rPr>
                <w:rFonts w:ascii="Liberation Serif" w:hAnsi="Liberation Serif"/>
                <w:b/>
              </w:rPr>
              <w:t>План.</w:t>
            </w:r>
          </w:p>
          <w:p w:rsidR="006A03DA" w:rsidRPr="005C7C3A" w:rsidRDefault="006A03DA" w:rsidP="00B211E2">
            <w:pPr>
              <w:pStyle w:val="aa"/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proofErr w:type="gramStart"/>
            <w:r w:rsidRPr="005C7C3A">
              <w:rPr>
                <w:rFonts w:ascii="Liberation Serif" w:hAnsi="Liberation Serif"/>
                <w:b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b/>
              </w:rPr>
              <w:t>-во чел</w:t>
            </w:r>
          </w:p>
        </w:tc>
      </w:tr>
      <w:tr w:rsidR="006A03DA" w:rsidRPr="005C7C3A" w:rsidTr="00B211E2">
        <w:trPr>
          <w:trHeight w:val="465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12-00 час.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lastRenderedPageBreak/>
              <w:t>13-00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lastRenderedPageBreak/>
              <w:t>Народное гуляние «Прощай масленица»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Выставка прикладного творчества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 xml:space="preserve">Театрализованное </w:t>
            </w:r>
            <w:proofErr w:type="spellStart"/>
            <w:proofErr w:type="gramStart"/>
            <w:r w:rsidRPr="006D689B">
              <w:rPr>
                <w:rFonts w:ascii="Liberation Serif" w:hAnsi="Liberation Serif"/>
                <w:sz w:val="24"/>
                <w:szCs w:val="24"/>
              </w:rPr>
              <w:t>представление</w:t>
            </w:r>
            <w:r w:rsidRPr="006D689B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proofErr w:type="gramEnd"/>
            <w:r w:rsidRPr="006D689B">
              <w:rPr>
                <w:rFonts w:ascii="Liberation Serif" w:hAnsi="Liberation Serif"/>
                <w:bCs/>
                <w:sz w:val="24"/>
                <w:szCs w:val="24"/>
              </w:rPr>
              <w:t>Ходит</w:t>
            </w:r>
            <w:proofErr w:type="spellEnd"/>
            <w:r w:rsidRPr="006D689B">
              <w:rPr>
                <w:rFonts w:ascii="Liberation Serif" w:hAnsi="Liberation Serif"/>
                <w:bCs/>
                <w:sz w:val="24"/>
                <w:szCs w:val="24"/>
              </w:rPr>
              <w:t xml:space="preserve"> с песней и задором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bCs/>
                <w:sz w:val="24"/>
                <w:szCs w:val="24"/>
              </w:rPr>
              <w:t>Масленица по Руси!»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 xml:space="preserve">Площадь села </w:t>
            </w:r>
            <w:proofErr w:type="spellStart"/>
            <w:r w:rsidRPr="006D689B">
              <w:rPr>
                <w:rFonts w:ascii="Liberation Serif" w:hAnsi="Liberation Serif"/>
                <w:sz w:val="24"/>
                <w:szCs w:val="24"/>
              </w:rPr>
              <w:t>Новопышминсоке</w:t>
            </w:r>
            <w:proofErr w:type="spellEnd"/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Работники ДК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A03DA" w:rsidRPr="005C7C3A" w:rsidTr="00B211E2">
        <w:trPr>
          <w:trHeight w:val="585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lastRenderedPageBreak/>
              <w:t>4.03.2020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13-00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Игровая программа для девочек «Мамина помощница»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Терехина Л.В.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B211E2">
        <w:trPr>
          <w:trHeight w:val="636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4.03.2020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18-00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Игровая развлекательная программа для подростков. Дискотека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Елизарова Н.Н.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A03DA" w:rsidRPr="005C7C3A" w:rsidTr="00B211E2">
        <w:trPr>
          <w:trHeight w:val="823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5.03.2020</w:t>
            </w:r>
            <w:proofErr w:type="gramStart"/>
            <w:r w:rsidRPr="006D689B">
              <w:rPr>
                <w:rFonts w:ascii="Liberation Serif" w:hAnsi="Liberation Serif"/>
                <w:sz w:val="24"/>
                <w:szCs w:val="24"/>
              </w:rPr>
              <w:t>. г</w:t>
            </w:r>
            <w:proofErr w:type="gramEnd"/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19-00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Концертная программа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Посвящённый 8 марта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Елизарова Н.Н.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B211E2">
        <w:trPr>
          <w:trHeight w:val="540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6.03.2020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16-00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Концертная программа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«Спасибо маме»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Алтынайский дом интернат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Терехина Л.В.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A03DA" w:rsidRPr="005C7C3A" w:rsidTr="00B211E2">
        <w:trPr>
          <w:trHeight w:val="684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9.03.2020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14-00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Игровая развлекательная программа к 8 марта Клуб «На завалинке»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Денисова А.В.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B211E2">
        <w:trPr>
          <w:trHeight w:val="578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14.03.2020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21-30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Дискотека для молодёжи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Работники ДК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 w:rsidR="006A03DA" w:rsidRPr="005C7C3A" w:rsidTr="00B211E2">
        <w:trPr>
          <w:trHeight w:val="519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16.03.2020 г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14-00 час.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proofErr w:type="gramStart"/>
            <w:r w:rsidRPr="006D689B">
              <w:rPr>
                <w:rFonts w:ascii="Liberation Serif" w:hAnsi="Liberation Serif"/>
                <w:sz w:val="24"/>
                <w:szCs w:val="24"/>
              </w:rPr>
              <w:t>страницам  памяти</w:t>
            </w:r>
            <w:proofErr w:type="gramEnd"/>
            <w:r w:rsidRPr="006D689B">
              <w:rPr>
                <w:rFonts w:ascii="Liberation Serif" w:hAnsi="Liberation Serif"/>
                <w:sz w:val="24"/>
                <w:szCs w:val="24"/>
              </w:rPr>
              <w:t xml:space="preserve"> ( посвящённый 75 -летию Победы ВОВ)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Елизарова Н.Н.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 w:rsidR="006A03DA" w:rsidRPr="005C7C3A" w:rsidTr="00B211E2">
        <w:trPr>
          <w:trHeight w:val="1156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19.03.2020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14-00 час.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Тематическая полка «У войны не женское лицо»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Библиотека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Терехина Л.В.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A03DA" w:rsidRPr="005C7C3A" w:rsidTr="00B211E2">
        <w:trPr>
          <w:trHeight w:val="597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26.03.2020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19-00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Конкурная программ для девочек «Маленькая принцесса»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Терехина Л.В.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</w:tr>
      <w:tr w:rsidR="006A03DA" w:rsidRPr="005C7C3A" w:rsidTr="00B211E2">
        <w:trPr>
          <w:trHeight w:val="630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28.03.2020 г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21-00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Дискотека для молодёжи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Работники ДК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6A03DA" w:rsidRPr="005C7C3A" w:rsidTr="00B211E2">
        <w:trPr>
          <w:trHeight w:val="742"/>
        </w:trPr>
        <w:tc>
          <w:tcPr>
            <w:tcW w:w="1701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31.03.2020 г.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14-00 час.</w:t>
            </w:r>
          </w:p>
        </w:tc>
        <w:tc>
          <w:tcPr>
            <w:tcW w:w="4536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Информационный час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«Просо скажи НЕТ!!!»</w:t>
            </w:r>
          </w:p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lastRenderedPageBreak/>
              <w:t>(</w:t>
            </w:r>
            <w:proofErr w:type="gramStart"/>
            <w:r w:rsidRPr="006D689B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 w:rsidRPr="006D689B">
              <w:rPr>
                <w:rFonts w:ascii="Liberation Serif" w:hAnsi="Liberation Serif"/>
                <w:sz w:val="24"/>
                <w:szCs w:val="24"/>
              </w:rPr>
              <w:t xml:space="preserve"> всемирному дню борьбы с наркоманией)</w:t>
            </w:r>
          </w:p>
        </w:tc>
        <w:tc>
          <w:tcPr>
            <w:tcW w:w="3544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lastRenderedPageBreak/>
              <w:t>КСО «Гармония»</w:t>
            </w:r>
          </w:p>
        </w:tc>
        <w:tc>
          <w:tcPr>
            <w:tcW w:w="2268" w:type="dxa"/>
          </w:tcPr>
          <w:p w:rsidR="006A03DA" w:rsidRPr="006D68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689B">
              <w:rPr>
                <w:rFonts w:ascii="Liberation Serif" w:hAnsi="Liberation Serif"/>
                <w:sz w:val="24"/>
                <w:szCs w:val="24"/>
              </w:rPr>
              <w:t>Елизарова Н.Н.</w:t>
            </w:r>
          </w:p>
        </w:tc>
        <w:tc>
          <w:tcPr>
            <w:tcW w:w="141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7C3A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</w:tbl>
    <w:p w:rsidR="0021775A" w:rsidRPr="005C7C3A" w:rsidRDefault="0021775A" w:rsidP="00647873">
      <w:pPr>
        <w:rPr>
          <w:rFonts w:ascii="Liberation Serif" w:hAnsi="Liberation Serif"/>
          <w:sz w:val="24"/>
          <w:szCs w:val="24"/>
        </w:rPr>
      </w:pPr>
      <w:r w:rsidRPr="005C7C3A">
        <w:rPr>
          <w:rFonts w:ascii="Liberation Serif" w:hAnsi="Liberation Serif"/>
          <w:sz w:val="24"/>
          <w:szCs w:val="24"/>
        </w:rPr>
        <w:lastRenderedPageBreak/>
        <w:t>Контактный телефон (34373) 99-3-53</w:t>
      </w: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 xml:space="preserve">Муниципальное </w:t>
      </w:r>
      <w:proofErr w:type="gramStart"/>
      <w:r w:rsidRPr="005C7C3A">
        <w:rPr>
          <w:rFonts w:ascii="Liberation Serif" w:hAnsi="Liberation Serif"/>
          <w:b/>
          <w:sz w:val="24"/>
          <w:szCs w:val="24"/>
        </w:rPr>
        <w:t>бюджетное  учреждение</w:t>
      </w:r>
      <w:proofErr w:type="gramEnd"/>
      <w:r w:rsidRPr="005C7C3A">
        <w:rPr>
          <w:rFonts w:ascii="Liberation Serif" w:hAnsi="Liberation Serif"/>
          <w:b/>
          <w:sz w:val="24"/>
          <w:szCs w:val="24"/>
        </w:rPr>
        <w:t xml:space="preserve"> «Культурно-досуговое объединение»</w:t>
      </w: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 xml:space="preserve">Дом </w:t>
      </w:r>
      <w:proofErr w:type="gramStart"/>
      <w:r w:rsidRPr="005C7C3A">
        <w:rPr>
          <w:rFonts w:ascii="Liberation Serif" w:hAnsi="Liberation Serif"/>
          <w:b/>
          <w:sz w:val="24"/>
          <w:szCs w:val="24"/>
        </w:rPr>
        <w:t>культуры  с.</w:t>
      </w:r>
      <w:proofErr w:type="gramEnd"/>
      <w:r w:rsidRPr="005C7C3A">
        <w:rPr>
          <w:rFonts w:ascii="Liberation Serif" w:hAnsi="Liberation Serif"/>
          <w:b/>
          <w:sz w:val="24"/>
          <w:szCs w:val="24"/>
        </w:rPr>
        <w:t xml:space="preserve"> Филатовское</w:t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905"/>
        <w:gridCol w:w="5415"/>
        <w:gridCol w:w="3544"/>
        <w:gridCol w:w="2268"/>
        <w:gridCol w:w="1418"/>
      </w:tblGrid>
      <w:tr w:rsidR="006A03DA" w:rsidRPr="007B4EAB" w:rsidTr="001D7FF4">
        <w:tc>
          <w:tcPr>
            <w:tcW w:w="1843" w:type="dxa"/>
            <w:gridSpan w:val="2"/>
          </w:tcPr>
          <w:p w:rsidR="006A03DA" w:rsidRPr="007B4EAB" w:rsidRDefault="006A03DA" w:rsidP="00B211E2">
            <w:pPr>
              <w:pStyle w:val="12"/>
              <w:ind w:right="79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Дата</w:t>
            </w:r>
          </w:p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5415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План.кол</w:t>
            </w:r>
            <w:proofErr w:type="spellEnd"/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-во чел.</w:t>
            </w:r>
          </w:p>
        </w:tc>
      </w:tr>
      <w:tr w:rsidR="006A03DA" w:rsidRPr="005C7C3A" w:rsidTr="001D7FF4">
        <w:trPr>
          <w:trHeight w:val="642"/>
        </w:trPr>
        <w:tc>
          <w:tcPr>
            <w:tcW w:w="93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1.03.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12-00</w:t>
            </w:r>
          </w:p>
        </w:tc>
        <w:tc>
          <w:tcPr>
            <w:tcW w:w="541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«Как Федот Весну добывал»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Театрализованное представление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«Масленичные гуляния».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Фестиваль производственных коллективов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Территория ДК</w:t>
            </w:r>
          </w:p>
        </w:tc>
        <w:tc>
          <w:tcPr>
            <w:tcW w:w="226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Филипьева Л.В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A03DA" w:rsidRPr="005C7C3A" w:rsidTr="001D7FF4">
        <w:trPr>
          <w:trHeight w:val="885"/>
        </w:trPr>
        <w:tc>
          <w:tcPr>
            <w:tcW w:w="93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04.03</w:t>
            </w:r>
          </w:p>
        </w:tc>
        <w:tc>
          <w:tcPr>
            <w:tcW w:w="90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16-00</w:t>
            </w:r>
          </w:p>
        </w:tc>
        <w:tc>
          <w:tcPr>
            <w:tcW w:w="541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 xml:space="preserve">«В гостях у </w:t>
            </w:r>
            <w:proofErr w:type="spellStart"/>
            <w:r w:rsidRPr="00B211E2">
              <w:rPr>
                <w:rFonts w:ascii="Liberation Serif" w:hAnsi="Liberation Serif"/>
                <w:sz w:val="24"/>
                <w:szCs w:val="24"/>
              </w:rPr>
              <w:t>Мотроскина</w:t>
            </w:r>
            <w:proofErr w:type="spellEnd"/>
            <w:r w:rsidRPr="00B211E2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Весенний кинозал для дошкольников</w:t>
            </w:r>
          </w:p>
        </w:tc>
        <w:tc>
          <w:tcPr>
            <w:tcW w:w="3544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Зрительный зал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Седов Р.А</w:t>
            </w:r>
          </w:p>
        </w:tc>
        <w:tc>
          <w:tcPr>
            <w:tcW w:w="141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 w:rsidR="006A03DA" w:rsidRPr="005C7C3A" w:rsidTr="001D7FF4">
        <w:trPr>
          <w:trHeight w:val="545"/>
        </w:trPr>
        <w:tc>
          <w:tcPr>
            <w:tcW w:w="93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06.03</w:t>
            </w:r>
          </w:p>
        </w:tc>
        <w:tc>
          <w:tcPr>
            <w:tcW w:w="90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19-00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20-30</w:t>
            </w:r>
          </w:p>
        </w:tc>
        <w:tc>
          <w:tcPr>
            <w:tcW w:w="541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«Есть женщины в русских селеньях»</w:t>
            </w:r>
          </w:p>
          <w:p w:rsidR="006A03DA" w:rsidRPr="00B211E2" w:rsidRDefault="006A03DA" w:rsidP="00B211E2">
            <w:pPr>
              <w:pStyle w:val="ad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Форум женщин, концертная программа</w:t>
            </w:r>
          </w:p>
          <w:p w:rsidR="006A03DA" w:rsidRPr="00B211E2" w:rsidRDefault="006A03DA" w:rsidP="00B211E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Выставка рисунков «Весенние мотивы»</w:t>
            </w:r>
          </w:p>
          <w:p w:rsidR="006A03DA" w:rsidRPr="00B211E2" w:rsidRDefault="006A03DA" w:rsidP="00B211E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Встреча в клубе «Надежда»</w:t>
            </w:r>
          </w:p>
        </w:tc>
        <w:tc>
          <w:tcPr>
            <w:tcW w:w="3544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Зрительный зал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ДК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Холл ДК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Мал</w:t>
            </w:r>
            <w:proofErr w:type="gramStart"/>
            <w:r w:rsidRPr="00B211E2">
              <w:rPr>
                <w:rFonts w:ascii="Liberation Serif" w:hAnsi="Liberation Serif"/>
                <w:sz w:val="24"/>
                <w:szCs w:val="24"/>
              </w:rPr>
              <w:t>. зал</w:t>
            </w:r>
            <w:proofErr w:type="gramEnd"/>
            <w:r w:rsidRPr="00B211E2">
              <w:rPr>
                <w:rFonts w:ascii="Liberation Serif" w:hAnsi="Liberation Serif"/>
                <w:sz w:val="24"/>
                <w:szCs w:val="24"/>
              </w:rPr>
              <w:t xml:space="preserve"> ДК</w:t>
            </w:r>
          </w:p>
        </w:tc>
        <w:tc>
          <w:tcPr>
            <w:tcW w:w="226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211E2">
              <w:rPr>
                <w:rFonts w:ascii="Liberation Serif" w:hAnsi="Liberation Serif"/>
                <w:sz w:val="24"/>
                <w:szCs w:val="24"/>
              </w:rPr>
              <w:t>Погонец</w:t>
            </w:r>
            <w:proofErr w:type="spellEnd"/>
            <w:r w:rsidRPr="00B211E2">
              <w:rPr>
                <w:rFonts w:ascii="Liberation Serif" w:hAnsi="Liberation Serif"/>
                <w:sz w:val="24"/>
                <w:szCs w:val="24"/>
              </w:rPr>
              <w:t xml:space="preserve"> О.Н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Филипьева Л.В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Седов Р.А</w:t>
            </w:r>
          </w:p>
        </w:tc>
        <w:tc>
          <w:tcPr>
            <w:tcW w:w="141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80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6A03DA" w:rsidRPr="005C7C3A" w:rsidTr="001D7FF4">
        <w:trPr>
          <w:trHeight w:val="545"/>
        </w:trPr>
        <w:tc>
          <w:tcPr>
            <w:tcW w:w="93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  <w:tc>
          <w:tcPr>
            <w:tcW w:w="90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16-00</w:t>
            </w:r>
          </w:p>
        </w:tc>
        <w:tc>
          <w:tcPr>
            <w:tcW w:w="541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«Морской бой» Интерактивная игра для подростков.</w:t>
            </w:r>
          </w:p>
        </w:tc>
        <w:tc>
          <w:tcPr>
            <w:tcW w:w="3544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Малый зал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211E2">
              <w:rPr>
                <w:rFonts w:ascii="Liberation Serif" w:hAnsi="Liberation Serif"/>
                <w:sz w:val="24"/>
                <w:szCs w:val="24"/>
              </w:rPr>
              <w:t>Погонец.О.Н</w:t>
            </w:r>
            <w:proofErr w:type="spellEnd"/>
          </w:p>
        </w:tc>
        <w:tc>
          <w:tcPr>
            <w:tcW w:w="141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c>
          <w:tcPr>
            <w:tcW w:w="93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13.03.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18-00</w:t>
            </w:r>
          </w:p>
        </w:tc>
        <w:tc>
          <w:tcPr>
            <w:tcW w:w="5415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«Премудрости школы Василис»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- конкурсная шоу -программа для девочек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4го класса</w:t>
            </w:r>
          </w:p>
        </w:tc>
        <w:tc>
          <w:tcPr>
            <w:tcW w:w="3544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Зрительный зал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211E2">
              <w:rPr>
                <w:rFonts w:ascii="Liberation Serif" w:hAnsi="Liberation Serif"/>
                <w:sz w:val="24"/>
                <w:szCs w:val="24"/>
              </w:rPr>
              <w:t>Погонец</w:t>
            </w:r>
            <w:proofErr w:type="spellEnd"/>
            <w:r w:rsidRPr="00B211E2">
              <w:rPr>
                <w:rFonts w:ascii="Liberation Serif" w:hAnsi="Liberation Serif"/>
                <w:sz w:val="24"/>
                <w:szCs w:val="24"/>
              </w:rPr>
              <w:t xml:space="preserve"> О.Н.</w:t>
            </w:r>
          </w:p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3DA" w:rsidRPr="00B211E2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11E2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</w:tr>
      <w:tr w:rsidR="006A03DA" w:rsidRPr="005C7C3A" w:rsidTr="001D7FF4">
        <w:tc>
          <w:tcPr>
            <w:tcW w:w="93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lastRenderedPageBreak/>
              <w:t>17.03.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15-00</w:t>
            </w:r>
          </w:p>
        </w:tc>
        <w:tc>
          <w:tcPr>
            <w:tcW w:w="541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Турнир по </w:t>
            </w:r>
            <w:proofErr w:type="gramStart"/>
            <w:r w:rsidRPr="00AB28E3">
              <w:rPr>
                <w:rFonts w:ascii="Liberation Serif" w:hAnsi="Liberation Serif"/>
                <w:sz w:val="24"/>
                <w:szCs w:val="24"/>
              </w:rPr>
              <w:t>теннису ,в</w:t>
            </w:r>
            <w:proofErr w:type="gram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честь 75летия Победы в ВОВ</w:t>
            </w:r>
          </w:p>
        </w:tc>
        <w:tc>
          <w:tcPr>
            <w:tcW w:w="3544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Малый зал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28E3">
              <w:rPr>
                <w:rFonts w:ascii="Liberation Serif" w:hAnsi="Liberation Serif"/>
                <w:sz w:val="24"/>
                <w:szCs w:val="24"/>
              </w:rPr>
              <w:t>Погонец</w:t>
            </w:r>
            <w:proofErr w:type="spell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О.Н</w:t>
            </w:r>
          </w:p>
        </w:tc>
        <w:tc>
          <w:tcPr>
            <w:tcW w:w="141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6A03DA" w:rsidRPr="005C7C3A" w:rsidTr="001D7FF4">
        <w:trPr>
          <w:trHeight w:val="70"/>
        </w:trPr>
        <w:tc>
          <w:tcPr>
            <w:tcW w:w="93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20.03</w:t>
            </w:r>
          </w:p>
        </w:tc>
        <w:tc>
          <w:tcPr>
            <w:tcW w:w="90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16-00</w:t>
            </w:r>
          </w:p>
        </w:tc>
        <w:tc>
          <w:tcPr>
            <w:tcW w:w="541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AB28E3">
              <w:rPr>
                <w:rFonts w:ascii="Liberation Serif" w:hAnsi="Liberation Serif"/>
                <w:sz w:val="24"/>
                <w:szCs w:val="24"/>
              </w:rPr>
              <w:t>МозгоЛомка</w:t>
            </w:r>
            <w:proofErr w:type="spellEnd"/>
            <w:r w:rsidRPr="00AB28E3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AB28E3">
              <w:rPr>
                <w:rFonts w:ascii="Liberation Serif" w:hAnsi="Liberation Serif"/>
                <w:sz w:val="24"/>
                <w:szCs w:val="24"/>
              </w:rPr>
              <w:t>интерактивная</w:t>
            </w:r>
            <w:proofErr w:type="gram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игра для школьников</w:t>
            </w:r>
          </w:p>
        </w:tc>
        <w:tc>
          <w:tcPr>
            <w:tcW w:w="3544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Малый зал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Седов Р.А.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rPr>
          <w:trHeight w:val="70"/>
        </w:trPr>
        <w:tc>
          <w:tcPr>
            <w:tcW w:w="93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26.03</w:t>
            </w:r>
          </w:p>
        </w:tc>
        <w:tc>
          <w:tcPr>
            <w:tcW w:w="90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14-00</w:t>
            </w:r>
          </w:p>
        </w:tc>
        <w:tc>
          <w:tcPr>
            <w:tcW w:w="541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Отчётное выступление главы Администрации </w:t>
            </w:r>
            <w:proofErr w:type="spellStart"/>
            <w:r w:rsidRPr="00AB28E3">
              <w:rPr>
                <w:rFonts w:ascii="Liberation Serif" w:hAnsi="Liberation Serif"/>
                <w:sz w:val="24"/>
                <w:szCs w:val="24"/>
              </w:rPr>
              <w:t>с.Филатовского</w:t>
            </w:r>
            <w:proofErr w:type="spell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B28E3">
              <w:rPr>
                <w:rFonts w:ascii="Liberation Serif" w:hAnsi="Liberation Serif"/>
                <w:sz w:val="24"/>
                <w:szCs w:val="24"/>
              </w:rPr>
              <w:t>Щёчкина</w:t>
            </w:r>
            <w:proofErr w:type="spell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В.И</w:t>
            </w:r>
          </w:p>
        </w:tc>
        <w:tc>
          <w:tcPr>
            <w:tcW w:w="3544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28E3">
              <w:rPr>
                <w:rFonts w:ascii="Liberation Serif" w:hAnsi="Liberation Serif"/>
                <w:sz w:val="24"/>
                <w:szCs w:val="24"/>
              </w:rPr>
              <w:t>Коротаева</w:t>
            </w:r>
            <w:proofErr w:type="spell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В.В</w:t>
            </w:r>
          </w:p>
        </w:tc>
        <w:tc>
          <w:tcPr>
            <w:tcW w:w="141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A03DA" w:rsidRPr="005C7C3A" w:rsidTr="001D7FF4">
        <w:trPr>
          <w:trHeight w:val="70"/>
        </w:trPr>
        <w:tc>
          <w:tcPr>
            <w:tcW w:w="93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27.03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13-00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1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Акция «Сдай батарейку – спаси Землю»</w:t>
            </w: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AB28E3">
              <w:rPr>
                <w:rFonts w:ascii="Liberation Serif" w:hAnsi="Liberation Serif"/>
                <w:sz w:val="24"/>
                <w:szCs w:val="24"/>
              </w:rPr>
              <w:t>установка</w:t>
            </w:r>
            <w:proofErr w:type="gram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урн для батареек в магазинах и ДК </w:t>
            </w:r>
            <w:proofErr w:type="spellStart"/>
            <w:r w:rsidRPr="00AB28E3">
              <w:rPr>
                <w:rFonts w:ascii="Liberation Serif" w:hAnsi="Liberation Serif"/>
                <w:sz w:val="24"/>
                <w:szCs w:val="24"/>
              </w:rPr>
              <w:t>с.Филатовского</w:t>
            </w:r>
            <w:proofErr w:type="spellEnd"/>
          </w:p>
        </w:tc>
        <w:tc>
          <w:tcPr>
            <w:tcW w:w="3544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AB28E3">
              <w:rPr>
                <w:rFonts w:ascii="Liberation Serif" w:hAnsi="Liberation Serif"/>
                <w:sz w:val="24"/>
                <w:szCs w:val="24"/>
                <w:u w:val="single"/>
              </w:rPr>
              <w:t>Территория ДК</w:t>
            </w:r>
          </w:p>
        </w:tc>
        <w:tc>
          <w:tcPr>
            <w:tcW w:w="226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Седов Р.А</w:t>
            </w:r>
          </w:p>
        </w:tc>
        <w:tc>
          <w:tcPr>
            <w:tcW w:w="141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A03DA" w:rsidRPr="005C7C3A" w:rsidTr="001D7FF4">
        <w:trPr>
          <w:trHeight w:val="70"/>
        </w:trPr>
        <w:tc>
          <w:tcPr>
            <w:tcW w:w="93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15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Взаимодействие с субъектами общественных организаций: школа, школа-интернат, ДОУ «Ромашка»</w:t>
            </w:r>
          </w:p>
          <w:p w:rsidR="006A03DA" w:rsidRPr="00AB28E3" w:rsidRDefault="006A03DA" w:rsidP="00B211E2">
            <w:pPr>
              <w:spacing w:after="0" w:line="240" w:lineRule="auto"/>
              <w:ind w:left="-680" w:right="-56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28E3">
              <w:rPr>
                <w:rFonts w:ascii="Liberation Serif" w:hAnsi="Liberation Serif"/>
                <w:sz w:val="24"/>
                <w:szCs w:val="24"/>
              </w:rPr>
              <w:t>Профилактика правонарушений у</w:t>
            </w:r>
          </w:p>
          <w:p w:rsidR="006A03DA" w:rsidRPr="00AB28E3" w:rsidRDefault="006A03DA" w:rsidP="00B211E2">
            <w:pPr>
              <w:spacing w:after="0" w:line="240" w:lineRule="auto"/>
              <w:ind w:left="-680" w:right="-567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AB28E3">
              <w:rPr>
                <w:rFonts w:ascii="Liberation Serif" w:hAnsi="Liberation Serif"/>
                <w:sz w:val="24"/>
                <w:szCs w:val="24"/>
              </w:rPr>
              <w:t>социально</w:t>
            </w:r>
            <w:proofErr w:type="gramEnd"/>
            <w:r w:rsidRPr="00AB28E3">
              <w:rPr>
                <w:rFonts w:ascii="Liberation Serif" w:hAnsi="Liberation Serif"/>
                <w:sz w:val="24"/>
                <w:szCs w:val="24"/>
              </w:rPr>
              <w:t xml:space="preserve"> опасных подростков.</w:t>
            </w:r>
          </w:p>
        </w:tc>
        <w:tc>
          <w:tcPr>
            <w:tcW w:w="3544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3DA" w:rsidRPr="00AB28E3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1775A" w:rsidRPr="005C7C3A" w:rsidRDefault="0021775A" w:rsidP="00647873">
      <w:pPr>
        <w:rPr>
          <w:rFonts w:ascii="Liberation Serif" w:hAnsi="Liberation Serif"/>
          <w:sz w:val="24"/>
          <w:szCs w:val="24"/>
        </w:rPr>
      </w:pPr>
      <w:r w:rsidRPr="005C7C3A">
        <w:rPr>
          <w:rFonts w:ascii="Liberation Serif" w:hAnsi="Liberation Serif"/>
          <w:sz w:val="24"/>
          <w:szCs w:val="24"/>
        </w:rPr>
        <w:t>Контактный телефон (34373) 97-4-91</w:t>
      </w:r>
    </w:p>
    <w:p w:rsidR="0021775A" w:rsidRDefault="0021775A" w:rsidP="00F169C1">
      <w:pPr>
        <w:rPr>
          <w:rFonts w:ascii="Liberation Serif" w:hAnsi="Liberation Serif"/>
          <w:b/>
          <w:sz w:val="24"/>
          <w:szCs w:val="24"/>
        </w:rPr>
      </w:pPr>
    </w:p>
    <w:p w:rsidR="0021775A" w:rsidRDefault="0021775A" w:rsidP="00F169C1">
      <w:pPr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Дом культуры с. Рудянское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"/>
        <w:gridCol w:w="1093"/>
        <w:gridCol w:w="5415"/>
        <w:gridCol w:w="3544"/>
        <w:gridCol w:w="2268"/>
        <w:gridCol w:w="1276"/>
      </w:tblGrid>
      <w:tr w:rsidR="006A03DA" w:rsidRPr="007B4EAB" w:rsidTr="001D7FF4">
        <w:tc>
          <w:tcPr>
            <w:tcW w:w="1843" w:type="dxa"/>
            <w:gridSpan w:val="2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Дата</w:t>
            </w:r>
          </w:p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5415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Место проведе</w:t>
            </w:r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Ответст</w:t>
            </w:r>
            <w:proofErr w:type="spellEnd"/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-венные</w:t>
            </w:r>
            <w:proofErr w:type="gramEnd"/>
          </w:p>
        </w:tc>
        <w:tc>
          <w:tcPr>
            <w:tcW w:w="1276" w:type="dxa"/>
          </w:tcPr>
          <w:p w:rsidR="006A03DA" w:rsidRPr="007B4EAB" w:rsidRDefault="006A03DA" w:rsidP="00B211E2">
            <w:pPr>
              <w:pStyle w:val="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План.кол</w:t>
            </w:r>
            <w:proofErr w:type="spellEnd"/>
            <w:r w:rsidRPr="007B4EAB">
              <w:rPr>
                <w:rFonts w:ascii="Liberation Serif" w:hAnsi="Liberation Serif"/>
                <w:b/>
                <w:sz w:val="24"/>
                <w:szCs w:val="24"/>
              </w:rPr>
              <w:t>-во чел.</w:t>
            </w:r>
          </w:p>
        </w:tc>
      </w:tr>
      <w:tr w:rsidR="006A03DA" w:rsidRPr="005C7C3A" w:rsidTr="001D7FF4">
        <w:trPr>
          <w:trHeight w:val="666"/>
        </w:trPr>
        <w:tc>
          <w:tcPr>
            <w:tcW w:w="1843" w:type="dxa"/>
            <w:gridSpan w:val="2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С 01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C6CB4">
              <w:rPr>
                <w:rFonts w:ascii="Liberation Serif" w:hAnsi="Liberation Serif"/>
                <w:sz w:val="24"/>
                <w:szCs w:val="24"/>
              </w:rPr>
              <w:t>по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C6CB4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Выставка картин маслом.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Автор Елена Абрамова.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</w:tr>
      <w:tr w:rsidR="006A03DA" w:rsidRPr="005C7C3A" w:rsidTr="001D7FF4">
        <w:trPr>
          <w:trHeight w:val="666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11.00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«Масленица идет- блин да мёд несет!»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C6CB4">
              <w:rPr>
                <w:rFonts w:ascii="Liberation Serif" w:hAnsi="Liberation Serif"/>
                <w:sz w:val="24"/>
                <w:szCs w:val="24"/>
              </w:rPr>
              <w:t>Дет.сад</w:t>
            </w:r>
            <w:proofErr w:type="spellEnd"/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C6CB4">
              <w:rPr>
                <w:rFonts w:ascii="Liberation Serif" w:hAnsi="Liberation Serif"/>
                <w:sz w:val="24"/>
                <w:szCs w:val="24"/>
              </w:rPr>
              <w:t>С.И.Храмцова</w:t>
            </w:r>
            <w:proofErr w:type="spellEnd"/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rPr>
          <w:trHeight w:val="666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05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19.00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Концерт «Горячий март»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А.П. Гущина</w:t>
            </w:r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A03DA" w:rsidRPr="005C7C3A" w:rsidTr="001D7FF4">
        <w:trPr>
          <w:trHeight w:val="674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lastRenderedPageBreak/>
              <w:t>07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19.00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Развлекательная программа вечер отдыха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«8- мартовский отжиг»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А.П. Гущина Д.И. Савин.</w:t>
            </w:r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 w:rsidR="006A03DA" w:rsidRPr="005C7C3A" w:rsidTr="001D7FF4">
        <w:trPr>
          <w:trHeight w:val="712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10.00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Выездной концерт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«Весна и женщины – что может быть прекрасней?!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Интернат в п. Алтынай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А.П. Гущина</w:t>
            </w:r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 w:rsidR="006A03DA" w:rsidRPr="005C7C3A" w:rsidTr="001D7FF4">
        <w:trPr>
          <w:trHeight w:val="712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11.00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Час игр весенняя мозаика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«Румяные щечки»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C6CB4">
              <w:rPr>
                <w:rFonts w:ascii="Liberation Serif" w:hAnsi="Liberation Serif"/>
                <w:sz w:val="24"/>
                <w:szCs w:val="24"/>
              </w:rPr>
              <w:t>Дет.сад</w:t>
            </w:r>
            <w:proofErr w:type="spellEnd"/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С.И. Храмцова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Худорожкова Н</w:t>
            </w:r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rPr>
          <w:trHeight w:val="874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21.00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Час беседы «Безопасные каникулы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С.И. Храмцова</w:t>
            </w:r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rPr>
          <w:trHeight w:val="739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16.00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Профессиональный праздник культуры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C6CB4">
              <w:rPr>
                <w:rFonts w:ascii="Liberation Serif" w:hAnsi="Liberation Serif"/>
                <w:sz w:val="24"/>
                <w:szCs w:val="24"/>
              </w:rPr>
              <w:t>С.И.Храмцова</w:t>
            </w:r>
            <w:proofErr w:type="spellEnd"/>
          </w:p>
        </w:tc>
        <w:tc>
          <w:tcPr>
            <w:tcW w:w="1276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 w:rsidR="006A03DA" w:rsidRPr="005C7C3A" w:rsidTr="001D7FF4">
        <w:trPr>
          <w:trHeight w:val="477"/>
        </w:trPr>
        <w:tc>
          <w:tcPr>
            <w:tcW w:w="750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093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21.00</w:t>
            </w:r>
          </w:p>
        </w:tc>
        <w:tc>
          <w:tcPr>
            <w:tcW w:w="5415" w:type="dxa"/>
          </w:tcPr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Праздничный вечер</w:t>
            </w:r>
          </w:p>
          <w:p w:rsidR="006A03DA" w:rsidRPr="007C6CB4" w:rsidRDefault="006A03DA" w:rsidP="00B211E2">
            <w:pPr>
              <w:pStyle w:val="aa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CB4">
              <w:rPr>
                <w:rFonts w:ascii="Liberation Serif" w:hAnsi="Liberation Serif"/>
                <w:sz w:val="24"/>
                <w:szCs w:val="24"/>
              </w:rPr>
              <w:t>«Звезды третьего тысячелетия»</w:t>
            </w:r>
          </w:p>
        </w:tc>
        <w:tc>
          <w:tcPr>
            <w:tcW w:w="3544" w:type="dxa"/>
          </w:tcPr>
          <w:p w:rsidR="006A03DA" w:rsidRPr="007C6CB4" w:rsidRDefault="006A03DA" w:rsidP="00B211E2">
            <w:pPr>
              <w:jc w:val="center"/>
              <w:rPr>
                <w:rStyle w:val="10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7C6CB4">
              <w:rPr>
                <w:rStyle w:val="10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7C6CB4" w:rsidRDefault="006A03DA" w:rsidP="00B211E2">
            <w:pPr>
              <w:jc w:val="center"/>
              <w:rPr>
                <w:rStyle w:val="10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7C6CB4">
              <w:rPr>
                <w:rStyle w:val="10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  <w:t>С.И. Храмцова</w:t>
            </w:r>
          </w:p>
        </w:tc>
        <w:tc>
          <w:tcPr>
            <w:tcW w:w="1276" w:type="dxa"/>
          </w:tcPr>
          <w:p w:rsidR="006A03DA" w:rsidRPr="007C6CB4" w:rsidRDefault="006A03DA" w:rsidP="00B211E2">
            <w:pPr>
              <w:jc w:val="center"/>
              <w:rPr>
                <w:rStyle w:val="10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</w:pPr>
            <w:r w:rsidRPr="007C6CB4">
              <w:rPr>
                <w:rStyle w:val="10"/>
                <w:rFonts w:ascii="Liberation Serif" w:hAnsi="Liberation Serif"/>
                <w:b w:val="0"/>
                <w:bCs w:val="0"/>
                <w:color w:val="auto"/>
                <w:sz w:val="24"/>
                <w:szCs w:val="24"/>
              </w:rPr>
              <w:t>50</w:t>
            </w:r>
          </w:p>
        </w:tc>
      </w:tr>
    </w:tbl>
    <w:p w:rsidR="0021775A" w:rsidRPr="005C7C3A" w:rsidRDefault="0021775A" w:rsidP="00647873">
      <w:pPr>
        <w:rPr>
          <w:rFonts w:ascii="Liberation Serif" w:hAnsi="Liberation Serif"/>
        </w:rPr>
      </w:pPr>
      <w:r w:rsidRPr="005C7C3A">
        <w:rPr>
          <w:rFonts w:ascii="Liberation Serif" w:hAnsi="Liberation Serif"/>
        </w:rPr>
        <w:t>Контактный телефон (34373) 96-2-32</w:t>
      </w:r>
    </w:p>
    <w:p w:rsidR="0021775A" w:rsidRDefault="0021775A" w:rsidP="00647873">
      <w:pPr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Дом культуры с. Знаменское</w:t>
      </w:r>
    </w:p>
    <w:tbl>
      <w:tblPr>
        <w:tblW w:w="14319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5431"/>
        <w:gridCol w:w="3544"/>
        <w:gridCol w:w="2268"/>
        <w:gridCol w:w="1276"/>
      </w:tblGrid>
      <w:tr w:rsidR="006A03DA" w:rsidRPr="005C7C3A" w:rsidTr="001D7FF4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Место </w:t>
            </w:r>
            <w:proofErr w:type="spellStart"/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прове-дения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</w:t>
            </w:r>
            <w:proofErr w:type="spell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-венные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spell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План.кол</w:t>
            </w:r>
            <w:proofErr w:type="spell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03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13.00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Инф.-</w:t>
            </w:r>
            <w:proofErr w:type="spellStart"/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познават.программа</w:t>
            </w:r>
            <w:proofErr w:type="spellEnd"/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 «Залог здоровья» под девизом «ЗОЖ –ДА!»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СОШ№8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18.00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Праздничный концерт в честь Международного праздника 8 марта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70C">
              <w:rPr>
                <w:rFonts w:ascii="Liberation Serif" w:hAnsi="Liberation Serif"/>
                <w:sz w:val="24"/>
                <w:szCs w:val="24"/>
              </w:rPr>
              <w:t>Хомичева</w:t>
            </w:r>
            <w:proofErr w:type="spellEnd"/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Волков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lastRenderedPageBreak/>
              <w:t>06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13.30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Игровая программа «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СОШ№8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7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14.00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Познавательная программа «Знатоки родной Отчизны»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СОШ№8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Инф.-</w:t>
            </w:r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познавательная программа под девизом «ЗОЖ –ДА» - «Курить –здоровью вредить»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СОШ№8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13.00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Ура! </w:t>
            </w: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Мультики!-</w:t>
            </w:r>
            <w:proofErr w:type="spellStart"/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видеопросмотр</w:t>
            </w:r>
            <w:proofErr w:type="spellEnd"/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Волков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Инф.-</w:t>
            </w:r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познавательное мероприятие «Битва под Москвой»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СОШ№8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Клуб «Печки –Лавочки» </w:t>
            </w: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-«</w:t>
            </w:r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Играй гармонь, в честь праздника Весны»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16.00.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Мастер –класс «Весенние цветы»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ДОУ №23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13.30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Мастер – класс «</w:t>
            </w: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Букет»-</w:t>
            </w:r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техника панно из цветной бумаги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СОШ№8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Ура! </w:t>
            </w: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Мультики!-</w:t>
            </w:r>
            <w:proofErr w:type="spellStart"/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видеопросмотр</w:t>
            </w:r>
            <w:proofErr w:type="spellEnd"/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Волков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Ура! </w:t>
            </w: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Мультики!-</w:t>
            </w:r>
            <w:proofErr w:type="spellStart"/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видеопросмотр</w:t>
            </w:r>
            <w:proofErr w:type="spellEnd"/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Волков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Викторина – игра «Что я знаю про сказки?..»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Турнир по теннису под девизом ЗОЖ –ДА!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70C">
              <w:rPr>
                <w:rFonts w:ascii="Liberation Serif" w:hAnsi="Liberation Serif"/>
                <w:sz w:val="24"/>
                <w:szCs w:val="24"/>
              </w:rPr>
              <w:t>Хомичева</w:t>
            </w:r>
            <w:proofErr w:type="spellEnd"/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Спортивно –игровая </w:t>
            </w:r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программа  «</w:t>
            </w:r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>Весёлые старты»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Мастер –класс «Пасхальная корзинка»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Гаврилина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12.00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Клуб «Встреча» -познавательная программа «В гостях у самовара»</w:t>
            </w:r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70C">
              <w:rPr>
                <w:rFonts w:ascii="Liberation Serif" w:hAnsi="Liberation Serif"/>
                <w:sz w:val="24"/>
                <w:szCs w:val="24"/>
              </w:rPr>
              <w:t>Хомичева</w:t>
            </w:r>
            <w:proofErr w:type="spellEnd"/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A03DA" w:rsidRPr="005C7C3A" w:rsidTr="001D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</w:trPr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11.00</w:t>
            </w:r>
          </w:p>
        </w:tc>
        <w:tc>
          <w:tcPr>
            <w:tcW w:w="5431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DD470C">
              <w:rPr>
                <w:rFonts w:ascii="Liberation Serif" w:hAnsi="Liberation Serif"/>
                <w:sz w:val="24"/>
                <w:szCs w:val="24"/>
              </w:rPr>
              <w:t>Ура!Мультики</w:t>
            </w:r>
            <w:proofErr w:type="spellEnd"/>
            <w:proofErr w:type="gramEnd"/>
            <w:r w:rsidRPr="00DD470C">
              <w:rPr>
                <w:rFonts w:ascii="Liberation Serif" w:hAnsi="Liberation Serif"/>
                <w:sz w:val="24"/>
                <w:szCs w:val="24"/>
              </w:rPr>
              <w:t xml:space="preserve">!- </w:t>
            </w:r>
            <w:proofErr w:type="spellStart"/>
            <w:r w:rsidRPr="00DD470C">
              <w:rPr>
                <w:rFonts w:ascii="Liberation Serif" w:hAnsi="Liberation Serif"/>
                <w:sz w:val="24"/>
                <w:szCs w:val="24"/>
              </w:rPr>
              <w:t>видеопросмотр</w:t>
            </w:r>
            <w:proofErr w:type="spellEnd"/>
          </w:p>
        </w:tc>
        <w:tc>
          <w:tcPr>
            <w:tcW w:w="3544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Волков</w:t>
            </w:r>
          </w:p>
        </w:tc>
        <w:tc>
          <w:tcPr>
            <w:tcW w:w="1276" w:type="dxa"/>
          </w:tcPr>
          <w:p w:rsidR="006A03DA" w:rsidRPr="00DD470C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70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</w:tbl>
    <w:p w:rsidR="0021775A" w:rsidRPr="001C3428" w:rsidRDefault="0021775A" w:rsidP="00647873">
      <w:pPr>
        <w:rPr>
          <w:rFonts w:ascii="Liberation Serif" w:hAnsi="Liberation Serif"/>
        </w:rPr>
      </w:pPr>
      <w:r w:rsidRPr="005C7C3A">
        <w:rPr>
          <w:rFonts w:ascii="Liberation Serif" w:hAnsi="Liberation Serif"/>
        </w:rPr>
        <w:t>Контактный телефон (34373) 62-2-19</w:t>
      </w: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Клуб п. Алтынай</w:t>
      </w:r>
    </w:p>
    <w:tbl>
      <w:tblPr>
        <w:tblW w:w="14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1003"/>
        <w:gridCol w:w="5415"/>
        <w:gridCol w:w="3544"/>
        <w:gridCol w:w="2268"/>
        <w:gridCol w:w="1276"/>
      </w:tblGrid>
      <w:tr w:rsidR="006A03DA" w:rsidRPr="005C7C3A" w:rsidTr="001D7FF4">
        <w:trPr>
          <w:trHeight w:val="713"/>
        </w:trPr>
        <w:tc>
          <w:tcPr>
            <w:tcW w:w="840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03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415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Место </w:t>
            </w:r>
            <w:proofErr w:type="spellStart"/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прове-дения</w:t>
            </w:r>
            <w:proofErr w:type="spellEnd"/>
            <w:proofErr w:type="gramEnd"/>
          </w:p>
        </w:tc>
        <w:tc>
          <w:tcPr>
            <w:tcW w:w="226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276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5C7C3A" w:rsidTr="001D7FF4">
        <w:trPr>
          <w:trHeight w:val="614"/>
        </w:trPr>
        <w:tc>
          <w:tcPr>
            <w:tcW w:w="1843" w:type="dxa"/>
            <w:gridSpan w:val="2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03.03/16.00</w:t>
            </w:r>
          </w:p>
        </w:tc>
        <w:tc>
          <w:tcPr>
            <w:tcW w:w="5415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Игровая программа «Мой веселый снеговик»</w:t>
            </w:r>
          </w:p>
        </w:tc>
        <w:tc>
          <w:tcPr>
            <w:tcW w:w="3544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Площадь ДК</w:t>
            </w:r>
          </w:p>
        </w:tc>
        <w:tc>
          <w:tcPr>
            <w:tcW w:w="2268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Маркушина С.А.</w:t>
            </w:r>
          </w:p>
        </w:tc>
        <w:tc>
          <w:tcPr>
            <w:tcW w:w="1276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A03DA" w:rsidRPr="005C7C3A" w:rsidTr="001D7FF4">
        <w:trPr>
          <w:trHeight w:val="614"/>
        </w:trPr>
        <w:tc>
          <w:tcPr>
            <w:tcW w:w="1843" w:type="dxa"/>
            <w:gridSpan w:val="2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06.03/18.00</w:t>
            </w:r>
          </w:p>
        </w:tc>
        <w:tc>
          <w:tcPr>
            <w:tcW w:w="5415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Концертная программа «Весенняя капель»</w:t>
            </w:r>
          </w:p>
        </w:tc>
        <w:tc>
          <w:tcPr>
            <w:tcW w:w="3544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A44EE">
              <w:rPr>
                <w:rFonts w:ascii="Liberation Serif" w:hAnsi="Liberation Serif"/>
                <w:sz w:val="24"/>
                <w:szCs w:val="24"/>
              </w:rPr>
              <w:t>Хорькова</w:t>
            </w:r>
            <w:proofErr w:type="spellEnd"/>
            <w:r w:rsidRPr="004A44EE">
              <w:rPr>
                <w:rFonts w:ascii="Liberation Serif" w:hAnsi="Liberation Serif"/>
                <w:sz w:val="24"/>
                <w:szCs w:val="24"/>
              </w:rPr>
              <w:t xml:space="preserve"> Л.Г.</w:t>
            </w:r>
          </w:p>
        </w:tc>
        <w:tc>
          <w:tcPr>
            <w:tcW w:w="1276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rPr>
          <w:trHeight w:val="614"/>
        </w:trPr>
        <w:tc>
          <w:tcPr>
            <w:tcW w:w="1843" w:type="dxa"/>
            <w:gridSpan w:val="2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lastRenderedPageBreak/>
              <w:t>07.03/21.00</w:t>
            </w:r>
          </w:p>
        </w:tc>
        <w:tc>
          <w:tcPr>
            <w:tcW w:w="5415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Танцевальная программа</w:t>
            </w:r>
          </w:p>
        </w:tc>
        <w:tc>
          <w:tcPr>
            <w:tcW w:w="3544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Маркушина С.А.</w:t>
            </w:r>
          </w:p>
        </w:tc>
        <w:tc>
          <w:tcPr>
            <w:tcW w:w="1276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rPr>
          <w:trHeight w:val="614"/>
        </w:trPr>
        <w:tc>
          <w:tcPr>
            <w:tcW w:w="1843" w:type="dxa"/>
            <w:gridSpan w:val="2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17.03/13.30</w:t>
            </w:r>
          </w:p>
        </w:tc>
        <w:tc>
          <w:tcPr>
            <w:tcW w:w="5415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A44EE">
              <w:rPr>
                <w:rFonts w:ascii="Liberation Serif" w:hAnsi="Liberation Serif"/>
                <w:sz w:val="24"/>
                <w:szCs w:val="24"/>
              </w:rPr>
              <w:t>Конкурсно</w:t>
            </w:r>
            <w:proofErr w:type="spellEnd"/>
            <w:r w:rsidRPr="004A44EE">
              <w:rPr>
                <w:rFonts w:ascii="Liberation Serif" w:hAnsi="Liberation Serif"/>
                <w:sz w:val="24"/>
                <w:szCs w:val="24"/>
              </w:rPr>
              <w:t>-игровая программа «А, ну-ка девочки»</w:t>
            </w:r>
          </w:p>
        </w:tc>
        <w:tc>
          <w:tcPr>
            <w:tcW w:w="3544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СОШ</w:t>
            </w:r>
          </w:p>
        </w:tc>
        <w:tc>
          <w:tcPr>
            <w:tcW w:w="2268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Куликова И.А.</w:t>
            </w:r>
          </w:p>
        </w:tc>
        <w:tc>
          <w:tcPr>
            <w:tcW w:w="1276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rPr>
          <w:trHeight w:val="614"/>
        </w:trPr>
        <w:tc>
          <w:tcPr>
            <w:tcW w:w="1843" w:type="dxa"/>
            <w:gridSpan w:val="2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18.03/15.00</w:t>
            </w:r>
          </w:p>
        </w:tc>
        <w:tc>
          <w:tcPr>
            <w:tcW w:w="5415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Выездной в АСДИ</w:t>
            </w:r>
          </w:p>
        </w:tc>
        <w:tc>
          <w:tcPr>
            <w:tcW w:w="3544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АСДИ</w:t>
            </w:r>
          </w:p>
        </w:tc>
        <w:tc>
          <w:tcPr>
            <w:tcW w:w="2268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A44EE">
              <w:rPr>
                <w:rFonts w:ascii="Liberation Serif" w:hAnsi="Liberation Serif"/>
                <w:sz w:val="24"/>
                <w:szCs w:val="24"/>
              </w:rPr>
              <w:t>Хорькова</w:t>
            </w:r>
            <w:proofErr w:type="spellEnd"/>
            <w:r w:rsidRPr="004A44EE">
              <w:rPr>
                <w:rFonts w:ascii="Liberation Serif" w:hAnsi="Liberation Serif"/>
                <w:sz w:val="24"/>
                <w:szCs w:val="24"/>
              </w:rPr>
              <w:t xml:space="preserve"> Л.Г.</w:t>
            </w:r>
          </w:p>
        </w:tc>
        <w:tc>
          <w:tcPr>
            <w:tcW w:w="1276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rPr>
          <w:trHeight w:val="614"/>
        </w:trPr>
        <w:tc>
          <w:tcPr>
            <w:tcW w:w="1843" w:type="dxa"/>
            <w:gridSpan w:val="2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25.03/13.30</w:t>
            </w:r>
          </w:p>
        </w:tc>
        <w:tc>
          <w:tcPr>
            <w:tcW w:w="5415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A44EE">
              <w:rPr>
                <w:rFonts w:ascii="Liberation Serif" w:hAnsi="Liberation Serif"/>
                <w:sz w:val="24"/>
                <w:szCs w:val="24"/>
              </w:rPr>
              <w:t>Конкурсно</w:t>
            </w:r>
            <w:proofErr w:type="spellEnd"/>
            <w:r w:rsidRPr="004A44EE">
              <w:rPr>
                <w:rFonts w:ascii="Liberation Serif" w:hAnsi="Liberation Serif"/>
                <w:sz w:val="24"/>
                <w:szCs w:val="24"/>
              </w:rPr>
              <w:t>-игровая программа «Встречай с улыбкой птичьи стаи»</w:t>
            </w:r>
          </w:p>
        </w:tc>
        <w:tc>
          <w:tcPr>
            <w:tcW w:w="3544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Куликова И.А.</w:t>
            </w:r>
          </w:p>
        </w:tc>
        <w:tc>
          <w:tcPr>
            <w:tcW w:w="1276" w:type="dxa"/>
            <w:vAlign w:val="center"/>
          </w:tcPr>
          <w:p w:rsidR="006A03DA" w:rsidRPr="004A44E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4E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</w:tbl>
    <w:p w:rsidR="0021775A" w:rsidRPr="005C7C3A" w:rsidRDefault="0021775A" w:rsidP="00647873">
      <w:pPr>
        <w:rPr>
          <w:rFonts w:ascii="Liberation Serif" w:hAnsi="Liberation Serif"/>
        </w:rPr>
      </w:pPr>
      <w:r w:rsidRPr="005C7C3A">
        <w:rPr>
          <w:rFonts w:ascii="Liberation Serif" w:hAnsi="Liberation Serif"/>
        </w:rPr>
        <w:t xml:space="preserve">Контактный телефон </w:t>
      </w:r>
      <w:proofErr w:type="gramStart"/>
      <w:r w:rsidRPr="005C7C3A">
        <w:rPr>
          <w:rFonts w:ascii="Liberation Serif" w:hAnsi="Liberation Serif"/>
        </w:rPr>
        <w:t xml:space="preserve">   (</w:t>
      </w:r>
      <w:proofErr w:type="gramEnd"/>
      <w:r w:rsidRPr="005C7C3A">
        <w:rPr>
          <w:rFonts w:ascii="Liberation Serif" w:hAnsi="Liberation Serif"/>
        </w:rPr>
        <w:t>34373) 93-2-98</w:t>
      </w: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Клуб д. Сергуловка</w:t>
      </w:r>
    </w:p>
    <w:tbl>
      <w:tblPr>
        <w:tblW w:w="1434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70"/>
        <w:gridCol w:w="1302"/>
        <w:gridCol w:w="5386"/>
        <w:gridCol w:w="3544"/>
        <w:gridCol w:w="2268"/>
        <w:gridCol w:w="1276"/>
      </w:tblGrid>
      <w:tr w:rsidR="006A03DA" w:rsidRPr="005C7C3A" w:rsidTr="001D7FF4"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spell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План.кол</w:t>
            </w:r>
            <w:proofErr w:type="spell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5C7C3A" w:rsidTr="001D7FF4">
        <w:trPr>
          <w:trHeight w:val="8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Творческий час для детей «Подарок маме»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О5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19.00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В рамках празднования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Международного женского Дня 8 Марта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Клуб по интересам: Огонек для милых дам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«Весеннее настроение»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15.30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Конкурсная программа-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«А-ну-ка девочки!»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6A03DA" w:rsidRPr="005C7C3A" w:rsidTr="001D7FF4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15.30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Игровая программа для детей: «Весна у ворот»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У горки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6A03DA" w:rsidRPr="005C7C3A" w:rsidTr="001D7FF4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15.30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Познавательная программа «Курить-</w:t>
            </w: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здоровью  вредить</w:t>
            </w:r>
            <w:proofErr w:type="gramEnd"/>
            <w:r w:rsidRPr="0020079B">
              <w:rPr>
                <w:rFonts w:ascii="Liberation Serif" w:hAnsi="Liberation Serif"/>
                <w:sz w:val="24"/>
                <w:szCs w:val="24"/>
              </w:rPr>
              <w:t>»,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0079B">
              <w:rPr>
                <w:rFonts w:ascii="Liberation Serif" w:hAnsi="Liberation Serif"/>
                <w:sz w:val="24"/>
                <w:szCs w:val="24"/>
              </w:rPr>
              <w:t>Веселыефизкульт</w:t>
            </w:r>
            <w:proofErr w:type="spellEnd"/>
            <w:r w:rsidRPr="0020079B">
              <w:rPr>
                <w:rFonts w:ascii="Liberation Serif" w:hAnsi="Liberation Serif"/>
                <w:sz w:val="24"/>
                <w:szCs w:val="24"/>
              </w:rPr>
              <w:t>-минутки-игровая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5C7C3A" w:rsidTr="001D7FF4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 xml:space="preserve">Видео-салон </w:t>
            </w: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–«</w:t>
            </w:r>
            <w:proofErr w:type="gramEnd"/>
            <w:r w:rsidRPr="0020079B">
              <w:rPr>
                <w:rFonts w:ascii="Liberation Serif" w:hAnsi="Liberation Serif"/>
                <w:sz w:val="24"/>
                <w:szCs w:val="24"/>
              </w:rPr>
              <w:t>Ваша безопасность», ролики ПДД, 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  <w:tr w:rsidR="006A03DA" w:rsidRPr="005C7C3A" w:rsidTr="001D7FF4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Игровая программа для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первоклашек</w:t>
            </w:r>
            <w:proofErr w:type="gramEnd"/>
            <w:r w:rsidRPr="0020079B">
              <w:rPr>
                <w:rFonts w:ascii="Liberation Serif" w:hAnsi="Liberation Serif"/>
                <w:sz w:val="24"/>
                <w:szCs w:val="24"/>
              </w:rPr>
              <w:t xml:space="preserve"> «Мой веселый, круглый мяч»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5C7C3A" w:rsidTr="001D7FF4">
        <w:trPr>
          <w:trHeight w:val="84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15.30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Тематический час «Герои нашего села»,</w:t>
            </w: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-(</w:t>
            </w:r>
            <w:proofErr w:type="gramEnd"/>
            <w:r w:rsidRPr="0020079B">
              <w:rPr>
                <w:rFonts w:ascii="Liberation Serif" w:hAnsi="Liberation Serif"/>
                <w:sz w:val="24"/>
                <w:szCs w:val="24"/>
              </w:rPr>
              <w:t xml:space="preserve">клуб по интересам)-«Мы за </w:t>
            </w:r>
            <w:proofErr w:type="spellStart"/>
            <w:r w:rsidRPr="0020079B">
              <w:rPr>
                <w:rFonts w:ascii="Liberation Serif" w:hAnsi="Liberation Serif"/>
                <w:sz w:val="24"/>
                <w:szCs w:val="24"/>
              </w:rPr>
              <w:t>чаем,не</w:t>
            </w:r>
            <w:proofErr w:type="spellEnd"/>
            <w:r w:rsidRPr="0020079B">
              <w:rPr>
                <w:rFonts w:ascii="Liberation Serif" w:hAnsi="Liberation Serif"/>
                <w:sz w:val="24"/>
                <w:szCs w:val="24"/>
              </w:rPr>
              <w:t xml:space="preserve"> скучаем!»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0079B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Кушнарева</w:t>
            </w:r>
          </w:p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20079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079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</w:tbl>
    <w:p w:rsidR="0021775A" w:rsidRDefault="0021775A" w:rsidP="00647873">
      <w:pPr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Клуб с. Светлое</w:t>
      </w:r>
    </w:p>
    <w:tbl>
      <w:tblPr>
        <w:tblW w:w="142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0"/>
        <w:gridCol w:w="1235"/>
        <w:gridCol w:w="5273"/>
        <w:gridCol w:w="3544"/>
        <w:gridCol w:w="2268"/>
        <w:gridCol w:w="1134"/>
      </w:tblGrid>
      <w:tr w:rsidR="006A03DA" w:rsidRPr="005C7C3A" w:rsidTr="001D7FF4"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03DA" w:rsidRPr="005C7C3A" w:rsidRDefault="006A03DA" w:rsidP="00FC47F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5C7C3A" w:rsidTr="001D7FF4">
        <w:trPr>
          <w:trHeight w:val="450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bottom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Игровая программа «Масленица»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6A03DA" w:rsidRPr="005C7C3A" w:rsidTr="001D7FF4">
        <w:trPr>
          <w:trHeight w:val="986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pStyle w:val="TableContents"/>
              <w:spacing w:line="276" w:lineRule="auto"/>
              <w:jc w:val="center"/>
              <w:rPr>
                <w:rStyle w:val="apple-style-span"/>
                <w:rFonts w:ascii="Liberation Serif" w:hAnsi="Liberation Serif"/>
                <w:color w:val="auto"/>
                <w:lang w:val="ru-RU"/>
              </w:rPr>
            </w:pPr>
            <w:r w:rsidRPr="00C21096">
              <w:rPr>
                <w:rStyle w:val="apple-style-span"/>
                <w:rFonts w:ascii="Liberation Serif" w:hAnsi="Liberation Serif"/>
                <w:color w:val="auto"/>
                <w:lang w:val="ru-RU"/>
              </w:rPr>
              <w:t>Творческий час для детей «Цветы для мамы»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</w:tr>
      <w:tr w:rsidR="006A03DA" w:rsidRPr="005C7C3A" w:rsidTr="001D7FF4">
        <w:trPr>
          <w:trHeight w:val="837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Развлекательная программа «Мамины помощники»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21.00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Танцевальная программа «Танцуют все»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Выставка рисунков «Весна, Весна, Весна!»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</w:t>
            </w:r>
          </w:p>
        </w:tc>
      </w:tr>
      <w:tr w:rsidR="006A03DA" w:rsidRPr="005C7C3A" w:rsidTr="001D7FF4">
        <w:trPr>
          <w:trHeight w:val="925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Весенний кинозал, просмотр мультфильмов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Спортивные соревнования по теннису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«Ракетка 2020»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</w:tr>
      <w:tr w:rsidR="006A03DA" w:rsidRPr="005C7C3A" w:rsidTr="001D7FF4">
        <w:trPr>
          <w:trHeight w:val="715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Спортивно-игровая программа «Веселые старты»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Игровая программа «Светофор наш верный друг»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Спортивные соревнования по теннису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Спортивные соревнования «Тише едешь, дальше будешь!»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</w:tr>
      <w:tr w:rsidR="006A03DA" w:rsidRPr="005C7C3A" w:rsidTr="001D7FF4">
        <w:trPr>
          <w:trHeight w:val="640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Кино, кино, кино!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Циткарева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10</w:t>
            </w:r>
          </w:p>
        </w:tc>
      </w:tr>
      <w:tr w:rsidR="006A03DA" w:rsidRPr="005C7C3A" w:rsidTr="001D7FF4">
        <w:trPr>
          <w:trHeight w:val="867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Спортивные соревнования по теннису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«Ракетка 2020»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273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Сказочная викторина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2268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Цикарева</w:t>
            </w:r>
            <w:proofErr w:type="spellEnd"/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dxa"/>
          </w:tcPr>
          <w:p w:rsidR="006A03DA" w:rsidRPr="00C21096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C21096">
              <w:rPr>
                <w:rFonts w:ascii="Liberation Serif" w:hAnsi="Liberation Serif"/>
                <w:sz w:val="24"/>
                <w:szCs w:val="24"/>
                <w:lang w:eastAsia="en-US"/>
              </w:rPr>
              <w:t>20</w:t>
            </w:r>
          </w:p>
        </w:tc>
      </w:tr>
    </w:tbl>
    <w:p w:rsidR="0021775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proofErr w:type="gramStart"/>
      <w:r w:rsidRPr="005C7C3A">
        <w:rPr>
          <w:rFonts w:ascii="Liberation Serif" w:hAnsi="Liberation Serif"/>
          <w:b/>
          <w:sz w:val="24"/>
          <w:szCs w:val="24"/>
        </w:rPr>
        <w:t>Клуб  с.</w:t>
      </w:r>
      <w:proofErr w:type="gramEnd"/>
      <w:r w:rsidRPr="005C7C3A">
        <w:rPr>
          <w:rFonts w:ascii="Liberation Serif" w:hAnsi="Liberation Serif"/>
          <w:b/>
          <w:sz w:val="24"/>
          <w:szCs w:val="24"/>
        </w:rPr>
        <w:t xml:space="preserve"> Заимка</w:t>
      </w:r>
    </w:p>
    <w:tbl>
      <w:tblPr>
        <w:tblW w:w="14259" w:type="dxa"/>
        <w:tblInd w:w="-51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"/>
        <w:gridCol w:w="1080"/>
        <w:gridCol w:w="693"/>
        <w:gridCol w:w="27"/>
        <w:gridCol w:w="5629"/>
        <w:gridCol w:w="3402"/>
        <w:gridCol w:w="2268"/>
        <w:gridCol w:w="1134"/>
      </w:tblGrid>
      <w:tr w:rsidR="006A03DA" w:rsidRPr="005C7C3A" w:rsidTr="001D7FF4">
        <w:tc>
          <w:tcPr>
            <w:tcW w:w="1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DA" w:rsidRPr="005C7C3A" w:rsidRDefault="006A03DA" w:rsidP="00FC47F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</w:t>
            </w:r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. кол</w:t>
            </w:r>
            <w:proofErr w:type="gram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01.03.20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16.00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Мастер класс 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Нетрадиционные техника рисования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тема 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Весна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Клуб д. Заимка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05.03.20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16.00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Мастер класс 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Работа с соленым тестом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Изготовление поделок на 8 марта.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Клуб д. Заимка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06.03.20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16.00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Изготовление пригласительных на 7 марта, для определенных категорий жителей деревни. Вручение пригласительных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 CYR"/>
                <w:sz w:val="24"/>
                <w:szCs w:val="24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Клуб д. Заимка</w:t>
            </w:r>
          </w:p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gram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деревня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07.03.20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13.00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Выставка поделок из соленого теста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Клуб д. Заимка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20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07.03.20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13.30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Выставка рисунков </w:t>
            </w: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«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Весна</w:t>
            </w: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Клуб д. Заимка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20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07.03.20</w:t>
            </w:r>
          </w:p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14.00</w:t>
            </w:r>
          </w:p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15.00</w:t>
            </w:r>
          </w:p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Концерт к Дню защитника Отечества и Международному женскому дню. 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>«238»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Клуб д. Заимка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20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30.03.20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15.00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456C44">
              <w:rPr>
                <w:rFonts w:ascii="Liberation Serif" w:hAnsi="Liberation Serif" w:cs="Times New Roman CYR"/>
              </w:rPr>
              <w:t xml:space="preserve">Изготовление открыток — обращений </w:t>
            </w:r>
            <w:r w:rsidRPr="00456C44">
              <w:rPr>
                <w:rFonts w:ascii="Liberation Serif" w:hAnsi="Liberation Serif"/>
              </w:rPr>
              <w:t>«</w:t>
            </w:r>
            <w:r w:rsidRPr="00456C44">
              <w:rPr>
                <w:rFonts w:ascii="Liberation Serif" w:hAnsi="Liberation Serif" w:cs="Times New Roman CYR"/>
              </w:rPr>
              <w:t>Мама не кури!</w:t>
            </w:r>
            <w:r w:rsidRPr="00456C44">
              <w:rPr>
                <w:rFonts w:ascii="Liberation Serif" w:hAnsi="Liberation Serif"/>
              </w:rPr>
              <w:t>».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21.03.20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15.00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Чтение любимых стихов, к Дню поэзии.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</w:tr>
      <w:tr w:rsidR="006A03DA" w:rsidTr="001D7FF4">
        <w:tblPrEx>
          <w:tblCellMar>
            <w:left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28.03.20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lang w:val="en-US"/>
              </w:rPr>
              <w:t>15.00</w:t>
            </w:r>
          </w:p>
        </w:tc>
        <w:tc>
          <w:tcPr>
            <w:tcW w:w="5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Игра-практика 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безопасность на льду</w:t>
            </w:r>
            <w:r w:rsidRPr="00456C44">
              <w:rPr>
                <w:rFonts w:ascii="Liberation Serif" w:hAnsi="Liberation Serif"/>
                <w:sz w:val="24"/>
                <w:szCs w:val="24"/>
              </w:rPr>
              <w:t xml:space="preserve">». </w:t>
            </w: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Презентация по правилам поведения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proofErr w:type="spellStart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>Прожерина</w:t>
            </w:r>
            <w:proofErr w:type="spellEnd"/>
            <w:r w:rsidRPr="00456C44">
              <w:rPr>
                <w:rFonts w:ascii="Liberation Serif" w:hAnsi="Liberation Serif" w:cs="Times New Roman CYR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03DA" w:rsidRPr="00456C44" w:rsidRDefault="006A03DA" w:rsidP="00B2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lang w:val="en-US"/>
              </w:rPr>
            </w:pPr>
            <w:r w:rsidRPr="00456C44"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</w:tr>
    </w:tbl>
    <w:p w:rsidR="0021775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>Клуб д. Талица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0"/>
        <w:gridCol w:w="1093"/>
        <w:gridCol w:w="5557"/>
        <w:gridCol w:w="3402"/>
        <w:gridCol w:w="2268"/>
        <w:gridCol w:w="1134"/>
      </w:tblGrid>
      <w:tr w:rsidR="006A03DA" w:rsidRPr="005C7C3A" w:rsidTr="001D7FF4">
        <w:trPr>
          <w:trHeight w:val="889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6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34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5C7C3A" w:rsidTr="001D7FF4">
        <w:trPr>
          <w:trHeight w:val="986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color w:val="080000"/>
                <w:sz w:val="24"/>
                <w:szCs w:val="24"/>
                <w:shd w:val="clear" w:color="auto" w:fill="FFFFFF"/>
                <w:lang w:eastAsia="en-US"/>
              </w:rPr>
            </w:pPr>
            <w:r w:rsidRPr="0049703E">
              <w:rPr>
                <w:rFonts w:ascii="Liberation Serif" w:hAnsi="Liberation Serif"/>
                <w:color w:val="000000"/>
                <w:sz w:val="24"/>
                <w:szCs w:val="24"/>
              </w:rPr>
              <w:t>Выставка – конкурс «День, раскрашенный цветами»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tabs>
                <w:tab w:val="left" w:pos="8931"/>
              </w:tabs>
              <w:jc w:val="center"/>
              <w:rPr>
                <w:rStyle w:val="apple-converted-space"/>
                <w:rFonts w:ascii="Times New Roman" w:hAnsi="Times New Roman"/>
                <w:b/>
                <w:color w:val="08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  <w:p w:rsidR="006A03DA" w:rsidRDefault="006A03DA" w:rsidP="00B211E2">
            <w:pPr>
              <w:spacing w:after="0" w:line="240" w:lineRule="auto"/>
              <w:jc w:val="center"/>
            </w:pPr>
          </w:p>
        </w:tc>
      </w:tr>
      <w:tr w:rsidR="006A03DA" w:rsidRPr="005C7C3A" w:rsidTr="001D7FF4">
        <w:trPr>
          <w:trHeight w:val="978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before="192" w:beforeAutospacing="0" w:after="216" w:afterAutospacing="0" w:line="276" w:lineRule="auto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49703E">
              <w:rPr>
                <w:rFonts w:ascii="Liberation Serif" w:hAnsi="Liberation Serif"/>
                <w:color w:val="000000"/>
              </w:rPr>
              <w:t>Конкурсная игровая программа «Мы самые красивые»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6A03DA" w:rsidRPr="005C7C3A" w:rsidTr="001D7FF4">
        <w:trPr>
          <w:trHeight w:val="1030"/>
        </w:trPr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before="120" w:beforeAutospacing="0" w:after="120" w:afterAutospacing="0"/>
              <w:jc w:val="center"/>
              <w:rPr>
                <w:rFonts w:ascii="Liberation Serif" w:hAnsi="Liberation Serif"/>
                <w:color w:val="000000"/>
              </w:rPr>
            </w:pPr>
            <w:proofErr w:type="gramStart"/>
            <w:r w:rsidRPr="0049703E">
              <w:rPr>
                <w:rFonts w:ascii="Liberation Serif" w:hAnsi="Liberation Serif"/>
                <w:color w:val="000000"/>
              </w:rPr>
              <w:t>Акция  «</w:t>
            </w:r>
            <w:proofErr w:type="gramEnd"/>
            <w:r w:rsidRPr="0049703E">
              <w:rPr>
                <w:rFonts w:ascii="Liberation Serif" w:hAnsi="Liberation Serif"/>
                <w:color w:val="000000"/>
              </w:rPr>
              <w:t>Поздравь труженика тыла»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before="120" w:beforeAutospacing="0" w:after="120" w:afterAutospacing="0"/>
              <w:jc w:val="center"/>
              <w:rPr>
                <w:rFonts w:ascii="Liberation Serif" w:hAnsi="Liberation Serif"/>
                <w:color w:val="000000"/>
              </w:rPr>
            </w:pPr>
            <w:r w:rsidRPr="0049703E">
              <w:rPr>
                <w:rFonts w:ascii="Liberation Serif" w:hAnsi="Liberation Serif"/>
                <w:color w:val="000000"/>
              </w:rPr>
              <w:t>Рассказ – беседа</w:t>
            </w:r>
          </w:p>
          <w:p w:rsidR="006A03DA" w:rsidRPr="0049703E" w:rsidRDefault="006A03DA" w:rsidP="00B211E2">
            <w:pPr>
              <w:pStyle w:val="ac"/>
              <w:spacing w:before="120" w:beforeAutospacing="0" w:after="120" w:afterAutospacing="0"/>
              <w:jc w:val="center"/>
              <w:rPr>
                <w:rFonts w:ascii="Liberation Serif" w:hAnsi="Liberation Serif"/>
                <w:color w:val="000000"/>
              </w:rPr>
            </w:pPr>
            <w:r w:rsidRPr="0049703E">
              <w:rPr>
                <w:rFonts w:ascii="Liberation Serif" w:hAnsi="Liberation Serif"/>
                <w:color w:val="000000"/>
              </w:rPr>
              <w:t>«Ас Великой Отечественной войны»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49703E">
              <w:rPr>
                <w:rFonts w:ascii="Liberation Serif" w:hAnsi="Liberation Serif"/>
                <w:color w:val="000000"/>
              </w:rPr>
              <w:t>Интерактивная игра «Моя безопасность»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line="276" w:lineRule="auto"/>
              <w:jc w:val="center"/>
              <w:rPr>
                <w:rFonts w:ascii="Liberation Serif" w:hAnsi="Liberation Serif"/>
                <w:color w:val="000000"/>
              </w:rPr>
            </w:pPr>
            <w:r w:rsidRPr="0049703E">
              <w:rPr>
                <w:rFonts w:ascii="Liberation Serif" w:hAnsi="Liberation Serif"/>
                <w:color w:val="000000"/>
              </w:rPr>
              <w:t>Конкурс рисунков «Огонь – наш враг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before="120" w:beforeAutospacing="0" w:after="120" w:afterAutospacing="0"/>
              <w:jc w:val="center"/>
              <w:rPr>
                <w:rFonts w:ascii="Liberation Serif" w:hAnsi="Liberation Serif"/>
                <w:color w:val="000000"/>
              </w:rPr>
            </w:pPr>
            <w:r w:rsidRPr="0049703E">
              <w:rPr>
                <w:rFonts w:ascii="Liberation Serif" w:hAnsi="Liberation Serif"/>
                <w:color w:val="000000"/>
              </w:rPr>
              <w:t>Видео – беседа</w:t>
            </w:r>
          </w:p>
          <w:p w:rsidR="006A03DA" w:rsidRPr="0049703E" w:rsidRDefault="006A03DA" w:rsidP="00B211E2">
            <w:pPr>
              <w:pStyle w:val="ac"/>
              <w:spacing w:before="120" w:beforeAutospacing="0" w:after="120" w:afterAutospacing="0"/>
              <w:jc w:val="center"/>
              <w:rPr>
                <w:rFonts w:ascii="Liberation Serif" w:hAnsi="Liberation Serif"/>
                <w:color w:val="000000"/>
              </w:rPr>
            </w:pPr>
            <w:r w:rsidRPr="0049703E">
              <w:rPr>
                <w:rFonts w:ascii="Liberation Serif" w:hAnsi="Liberation Serif"/>
                <w:color w:val="000000"/>
              </w:rPr>
              <w:t>«Осторожно дорога»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6A03DA" w:rsidRPr="005C7C3A" w:rsidTr="001D7FF4">
        <w:tc>
          <w:tcPr>
            <w:tcW w:w="750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49703E" w:rsidRDefault="006A03DA" w:rsidP="00B211E2">
            <w:pPr>
              <w:pStyle w:val="ac"/>
              <w:spacing w:line="276" w:lineRule="auto"/>
              <w:jc w:val="center"/>
              <w:rPr>
                <w:rFonts w:ascii="Liberation Serif" w:hAnsi="Liberation Serif"/>
                <w:color w:val="000000"/>
              </w:rPr>
            </w:pPr>
            <w:r w:rsidRPr="0049703E">
              <w:rPr>
                <w:rFonts w:ascii="Liberation Serif" w:hAnsi="Liberation Serif"/>
                <w:color w:val="000000"/>
              </w:rPr>
              <w:t xml:space="preserve">Игровая программа «Страна </w:t>
            </w:r>
            <w:proofErr w:type="spellStart"/>
            <w:r w:rsidRPr="0049703E">
              <w:rPr>
                <w:rFonts w:ascii="Liberation Serif" w:hAnsi="Liberation Serif"/>
                <w:color w:val="000000"/>
              </w:rPr>
              <w:t>мультимания</w:t>
            </w:r>
            <w:proofErr w:type="spellEnd"/>
            <w:r w:rsidRPr="0049703E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МАОУСОШ 4</w:t>
            </w:r>
          </w:p>
        </w:tc>
        <w:tc>
          <w:tcPr>
            <w:tcW w:w="2268" w:type="dxa"/>
          </w:tcPr>
          <w:p w:rsidR="006A03DA" w:rsidRPr="0049703E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>Базева</w:t>
            </w:r>
            <w:proofErr w:type="spellEnd"/>
            <w:r w:rsidRPr="0049703E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Л.П.</w:t>
            </w:r>
          </w:p>
        </w:tc>
        <w:tc>
          <w:tcPr>
            <w:tcW w:w="1134" w:type="dxa"/>
          </w:tcPr>
          <w:p w:rsidR="006A03DA" w:rsidRDefault="006A03DA" w:rsidP="00B2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1D7FF4" w:rsidRDefault="001D7FF4" w:rsidP="00B211E2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 xml:space="preserve">Клуб д. </w:t>
      </w:r>
      <w:proofErr w:type="spellStart"/>
      <w:r w:rsidRPr="005C7C3A">
        <w:rPr>
          <w:rFonts w:ascii="Liberation Serif" w:hAnsi="Liberation Serif"/>
          <w:b/>
          <w:sz w:val="24"/>
          <w:szCs w:val="24"/>
        </w:rPr>
        <w:t>Шата</w:t>
      </w:r>
      <w:proofErr w:type="spell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5557"/>
        <w:gridCol w:w="3402"/>
        <w:gridCol w:w="2268"/>
        <w:gridCol w:w="1134"/>
      </w:tblGrid>
      <w:tr w:rsidR="006A03DA" w:rsidRPr="005C7C3A" w:rsidTr="001D7FF4">
        <w:trPr>
          <w:trHeight w:val="756"/>
        </w:trPr>
        <w:tc>
          <w:tcPr>
            <w:tcW w:w="1843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557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402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6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34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План.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-во чел.</w:t>
            </w:r>
          </w:p>
        </w:tc>
      </w:tr>
      <w:tr w:rsidR="006A03DA" w:rsidRPr="000F504C" w:rsidTr="001D7FF4">
        <w:trPr>
          <w:trHeight w:val="605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01.03.2020г.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Спортивные развлечения</w:t>
            </w: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: »Девчонки</w:t>
            </w:r>
            <w:proofErr w:type="gramEnd"/>
            <w:r w:rsidRPr="000F504C">
              <w:rPr>
                <w:rFonts w:ascii="Liberation Serif" w:hAnsi="Liberation Serif"/>
                <w:sz w:val="24"/>
                <w:szCs w:val="24"/>
              </w:rPr>
              <w:t>-вы просто класс!»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A03DA" w:rsidRPr="000F504C" w:rsidTr="001D7FF4">
        <w:trPr>
          <w:trHeight w:val="829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05.03.2020г.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12-00ч.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Выставка: «Наши поделки»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6A03DA" w:rsidRPr="000F504C" w:rsidTr="001D7FF4">
        <w:trPr>
          <w:trHeight w:val="780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07.03.2020г.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13-00ч.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Огонёк «Все цветы и улыбки для вас»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0F504C" w:rsidTr="001D7FF4">
        <w:trPr>
          <w:trHeight w:val="1046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11.03.2020г.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Викторина: «Чтоб повсюду зеленели сосны, вязы, клёны, ели»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A03DA" w:rsidRPr="000F504C" w:rsidTr="001D7FF4">
        <w:trPr>
          <w:trHeight w:val="767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lastRenderedPageBreak/>
              <w:t>13.03.2020г.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Тематический час: «Наш общий дом»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A03DA" w:rsidRPr="000F504C" w:rsidTr="001D7FF4">
        <w:trPr>
          <w:trHeight w:val="692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20.03.2020г.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Познавательная программа: «И на душе тепло»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A03DA" w:rsidRPr="000F504C" w:rsidTr="001D7FF4">
        <w:trPr>
          <w:trHeight w:val="387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22.03.2020г.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Игровая программа: «Воздушная фантазия»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12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03DA" w:rsidRPr="000F504C" w:rsidTr="001D7FF4">
        <w:trPr>
          <w:trHeight w:val="588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29.03.2020г.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Развлекательная программа: «Веселись честной народ, Масленица идёт»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A03DA" w:rsidRPr="000F504C" w:rsidTr="001D7FF4">
        <w:trPr>
          <w:trHeight w:val="775"/>
        </w:trPr>
        <w:tc>
          <w:tcPr>
            <w:tcW w:w="1843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31.03.2020г.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15-00ч.</w:t>
            </w:r>
          </w:p>
        </w:tc>
        <w:tc>
          <w:tcPr>
            <w:tcW w:w="5557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Тематический час: «Мифы и правда о наркомании»</w:t>
            </w:r>
          </w:p>
        </w:tc>
        <w:tc>
          <w:tcPr>
            <w:tcW w:w="3402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F504C">
              <w:rPr>
                <w:rFonts w:ascii="Liberation Serif" w:hAnsi="Liberation Serif"/>
                <w:sz w:val="24"/>
                <w:szCs w:val="24"/>
              </w:rPr>
              <w:t>клуб</w:t>
            </w:r>
            <w:proofErr w:type="gramEnd"/>
          </w:p>
        </w:tc>
        <w:tc>
          <w:tcPr>
            <w:tcW w:w="2268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Софьина</w:t>
            </w:r>
          </w:p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Н.Т</w:t>
            </w:r>
          </w:p>
        </w:tc>
        <w:tc>
          <w:tcPr>
            <w:tcW w:w="1134" w:type="dxa"/>
          </w:tcPr>
          <w:p w:rsidR="006A03DA" w:rsidRPr="000F504C" w:rsidRDefault="006A03DA" w:rsidP="00B2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504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</w:tbl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1775A" w:rsidRPr="005C7C3A" w:rsidRDefault="0021775A" w:rsidP="00B211E2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 xml:space="preserve">Муниципальное бюджетное </w:t>
      </w:r>
      <w:proofErr w:type="gramStart"/>
      <w:r w:rsidRPr="005C7C3A">
        <w:rPr>
          <w:rFonts w:ascii="Liberation Serif" w:hAnsi="Liberation Serif"/>
          <w:b/>
          <w:sz w:val="24"/>
          <w:szCs w:val="24"/>
        </w:rPr>
        <w:t>учреждение  «</w:t>
      </w:r>
      <w:proofErr w:type="gramEnd"/>
      <w:r w:rsidRPr="005C7C3A">
        <w:rPr>
          <w:rFonts w:ascii="Liberation Serif" w:hAnsi="Liberation Serif"/>
          <w:b/>
          <w:sz w:val="24"/>
          <w:szCs w:val="24"/>
        </w:rPr>
        <w:t xml:space="preserve">Сухоложский </w:t>
      </w:r>
      <w:proofErr w:type="spellStart"/>
      <w:r w:rsidRPr="005C7C3A">
        <w:rPr>
          <w:rFonts w:ascii="Liberation Serif" w:hAnsi="Liberation Serif"/>
          <w:b/>
          <w:sz w:val="24"/>
          <w:szCs w:val="24"/>
        </w:rPr>
        <w:t>историко</w:t>
      </w:r>
      <w:proofErr w:type="spellEnd"/>
      <w:r w:rsidRPr="005C7C3A">
        <w:rPr>
          <w:rFonts w:ascii="Liberation Serif" w:hAnsi="Liberation Serif"/>
          <w:b/>
          <w:sz w:val="24"/>
          <w:szCs w:val="24"/>
        </w:rPr>
        <w:t xml:space="preserve"> - краеведческий музей»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5557"/>
        <w:gridCol w:w="3402"/>
        <w:gridCol w:w="2268"/>
        <w:gridCol w:w="1134"/>
      </w:tblGrid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C7C3A">
              <w:rPr>
                <w:rFonts w:ascii="Liberation Serif" w:hAnsi="Liberation Serif"/>
                <w:lang w:eastAsia="en-US"/>
              </w:rPr>
              <w:t>Дата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C7C3A">
              <w:rPr>
                <w:rFonts w:ascii="Liberation Serif" w:hAnsi="Liberation Serif"/>
                <w:lang w:eastAsia="en-US"/>
              </w:rPr>
              <w:t>Время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C7C3A">
              <w:rPr>
                <w:rFonts w:ascii="Liberation Serif" w:hAnsi="Liberation Serif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C7C3A">
              <w:rPr>
                <w:rFonts w:ascii="Liberation Serif" w:hAnsi="Liberation Serif"/>
                <w:lang w:eastAsia="en-US"/>
              </w:rPr>
              <w:t>Место проведения</w:t>
            </w:r>
          </w:p>
        </w:tc>
        <w:tc>
          <w:tcPr>
            <w:tcW w:w="2268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lang w:eastAsia="en-US"/>
              </w:rPr>
              <w:t>Ответствен-</w:t>
            </w:r>
            <w:proofErr w:type="spellStart"/>
            <w:r w:rsidRPr="005C7C3A">
              <w:rPr>
                <w:rFonts w:ascii="Liberation Serif" w:hAnsi="Liberation Serif"/>
                <w:lang w:eastAsia="en-US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</w:tcPr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C7C3A">
              <w:rPr>
                <w:rFonts w:ascii="Liberation Serif" w:hAnsi="Liberation Serif"/>
                <w:lang w:eastAsia="en-US"/>
              </w:rPr>
              <w:t>План.</w:t>
            </w:r>
          </w:p>
          <w:p w:rsidR="006A03DA" w:rsidRPr="005C7C3A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5C7C3A">
              <w:rPr>
                <w:rFonts w:ascii="Liberation Serif" w:hAnsi="Liberation Serif"/>
                <w:lang w:eastAsia="en-US"/>
              </w:rPr>
              <w:t>кол</w:t>
            </w:r>
            <w:proofErr w:type="gramEnd"/>
            <w:r w:rsidRPr="005C7C3A">
              <w:rPr>
                <w:rFonts w:ascii="Liberation Serif" w:hAnsi="Liberation Serif"/>
                <w:lang w:eastAsia="en-US"/>
              </w:rPr>
              <w:t>-во чел.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Март 2020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Экскурсии, лекции, мероприятия, посвященные Победе в Великой Отечественной войне:</w:t>
            </w:r>
          </w:p>
          <w:p w:rsidR="006A03DA" w:rsidRPr="000A1D6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«Герои-земляки», «Навстречу Победе»,</w:t>
            </w:r>
          </w:p>
          <w:p w:rsidR="006A03DA" w:rsidRPr="000A1D6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«Сказы старого боцмана»,</w:t>
            </w:r>
          </w:p>
          <w:p w:rsidR="006A03DA" w:rsidRPr="000A1D6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A1D6B">
              <w:rPr>
                <w:rFonts w:ascii="Liberation Serif" w:hAnsi="Liberation Serif"/>
                <w:sz w:val="24"/>
                <w:szCs w:val="24"/>
              </w:rPr>
              <w:t>интерактивная</w:t>
            </w:r>
            <w:proofErr w:type="gramEnd"/>
            <w:r w:rsidRPr="000A1D6B">
              <w:rPr>
                <w:rFonts w:ascii="Liberation Serif" w:hAnsi="Liberation Serif"/>
                <w:sz w:val="24"/>
                <w:szCs w:val="24"/>
              </w:rPr>
              <w:t xml:space="preserve"> краеведческая викторина «Военная тайна»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Музей</w:t>
            </w:r>
          </w:p>
        </w:tc>
        <w:tc>
          <w:tcPr>
            <w:tcW w:w="2268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lastRenderedPageBreak/>
              <w:t>Март 2020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Экскурсии, мероприятия «Сказки живут в русской избе»,</w:t>
            </w:r>
          </w:p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«Бабушкин сундук»,</w:t>
            </w:r>
          </w:p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«Счастье в чемодане»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Музей</w:t>
            </w:r>
          </w:p>
        </w:tc>
        <w:tc>
          <w:tcPr>
            <w:tcW w:w="2268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Март 2020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 xml:space="preserve">Выставка картин Натальи </w:t>
            </w:r>
            <w:proofErr w:type="spellStart"/>
            <w:r w:rsidRPr="000A1D6B">
              <w:rPr>
                <w:rFonts w:ascii="Liberation Serif" w:hAnsi="Liberation Serif"/>
                <w:sz w:val="24"/>
                <w:szCs w:val="24"/>
              </w:rPr>
              <w:t>Маклаковой</w:t>
            </w:r>
            <w:proofErr w:type="spellEnd"/>
            <w:r w:rsidRPr="000A1D6B">
              <w:rPr>
                <w:rFonts w:ascii="Liberation Serif" w:hAnsi="Liberation Serif"/>
                <w:sz w:val="24"/>
                <w:szCs w:val="24"/>
              </w:rPr>
              <w:t xml:space="preserve"> «Впечатления»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A1D6B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Pr="000A1D6B">
              <w:rPr>
                <w:rFonts w:ascii="Liberation Serif" w:hAnsi="Liberation Serif"/>
                <w:sz w:val="24"/>
                <w:szCs w:val="24"/>
              </w:rPr>
              <w:t xml:space="preserve"> 18 марта 2020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1D6B">
              <w:rPr>
                <w:rFonts w:ascii="Liberation Serif" w:hAnsi="Liberation Serif"/>
                <w:sz w:val="24"/>
                <w:szCs w:val="24"/>
              </w:rPr>
              <w:t>Выставкапосвященная</w:t>
            </w:r>
            <w:proofErr w:type="spellEnd"/>
            <w:r w:rsidRPr="000A1D6B">
              <w:rPr>
                <w:rFonts w:ascii="Liberation Serif" w:hAnsi="Liberation Serif"/>
                <w:sz w:val="24"/>
                <w:szCs w:val="24"/>
              </w:rPr>
              <w:t xml:space="preserve"> Победе в Великой Отечественной </w:t>
            </w:r>
            <w:proofErr w:type="spellStart"/>
            <w:proofErr w:type="gramStart"/>
            <w:r w:rsidRPr="000A1D6B">
              <w:rPr>
                <w:rFonts w:ascii="Liberation Serif" w:hAnsi="Liberation Serif"/>
                <w:sz w:val="24"/>
                <w:szCs w:val="24"/>
              </w:rPr>
              <w:t>войне:«</w:t>
            </w:r>
            <w:proofErr w:type="gramEnd"/>
            <w:r w:rsidRPr="000A1D6B">
              <w:rPr>
                <w:rFonts w:ascii="Liberation Serif" w:hAnsi="Liberation Serif"/>
                <w:sz w:val="24"/>
                <w:szCs w:val="24"/>
              </w:rPr>
              <w:t>Вещи</w:t>
            </w:r>
            <w:proofErr w:type="spellEnd"/>
            <w:r w:rsidRPr="000A1D6B">
              <w:rPr>
                <w:rFonts w:ascii="Liberation Serif" w:hAnsi="Liberation Serif"/>
                <w:sz w:val="24"/>
                <w:szCs w:val="24"/>
              </w:rPr>
              <w:t>, пережившие войну»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14,21 марта</w:t>
            </w: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2020</w:t>
            </w: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Встречи в клубе «Следопыт»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Выставочный зал музея</w:t>
            </w:r>
          </w:p>
        </w:tc>
        <w:tc>
          <w:tcPr>
            <w:tcW w:w="2268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1, 28 марта 2020</w:t>
            </w: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10.00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Liberation Serif" w:hAnsi="Liberation Serif" w:cs="Calibri"/>
                <w:bCs/>
                <w:sz w:val="24"/>
                <w:szCs w:val="24"/>
              </w:rPr>
            </w:pPr>
            <w:r w:rsidRPr="000A1D6B">
              <w:rPr>
                <w:rFonts w:ascii="Liberation Serif" w:hAnsi="Liberation Serif" w:cs="Calibri"/>
                <w:bCs/>
                <w:sz w:val="24"/>
                <w:szCs w:val="24"/>
              </w:rPr>
              <w:t>Походы клуба</w:t>
            </w:r>
          </w:p>
          <w:p w:rsidR="006A03DA" w:rsidRPr="000A1D6B" w:rsidRDefault="006A03DA" w:rsidP="00B211E2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Liberation Serif" w:hAnsi="Liberation Serif" w:cs="Calibri"/>
                <w:bCs/>
                <w:sz w:val="24"/>
                <w:szCs w:val="24"/>
              </w:rPr>
            </w:pPr>
            <w:r w:rsidRPr="000A1D6B">
              <w:rPr>
                <w:rFonts w:ascii="Liberation Serif" w:hAnsi="Liberation Serif" w:cs="Calibri"/>
                <w:bCs/>
                <w:sz w:val="24"/>
                <w:szCs w:val="24"/>
              </w:rPr>
              <w:t>«Следопыт»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6A03DA" w:rsidRPr="005C7C3A" w:rsidTr="001D7FF4">
        <w:tc>
          <w:tcPr>
            <w:tcW w:w="1843" w:type="dxa"/>
            <w:tcBorders>
              <w:righ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5 марта</w:t>
            </w: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2020</w:t>
            </w: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16.00</w:t>
            </w:r>
          </w:p>
        </w:tc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 w:cs="Calibri"/>
                <w:bCs/>
                <w:sz w:val="24"/>
                <w:szCs w:val="24"/>
              </w:rPr>
            </w:pPr>
            <w:r w:rsidRPr="000A1D6B">
              <w:rPr>
                <w:rFonts w:ascii="Liberation Serif" w:hAnsi="Liberation Serif" w:cs="Calibri"/>
                <w:bCs/>
                <w:sz w:val="24"/>
                <w:szCs w:val="24"/>
              </w:rPr>
              <w:t>Встреча в клубе «Современница»</w:t>
            </w:r>
          </w:p>
          <w:p w:rsidR="006A03DA" w:rsidRPr="000A1D6B" w:rsidRDefault="006A03DA" w:rsidP="00B211E2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0A1D6B">
              <w:rPr>
                <w:rFonts w:ascii="Liberation Serif" w:hAnsi="Liberation Serif" w:cs="Calibri"/>
                <w:bCs/>
                <w:sz w:val="24"/>
                <w:szCs w:val="24"/>
              </w:rPr>
              <w:t>«На просторах морских рубежей России»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Выставочный зал музея</w:t>
            </w:r>
          </w:p>
        </w:tc>
        <w:tc>
          <w:tcPr>
            <w:tcW w:w="2268" w:type="dxa"/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Ельнякова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Н.Г.</w:t>
            </w:r>
          </w:p>
        </w:tc>
        <w:tc>
          <w:tcPr>
            <w:tcW w:w="1134" w:type="dxa"/>
          </w:tcPr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A03DA" w:rsidRPr="000A1D6B" w:rsidRDefault="006A03DA" w:rsidP="00B211E2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D6B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</w:tr>
    </w:tbl>
    <w:p w:rsidR="0021775A" w:rsidRPr="00787EE4" w:rsidRDefault="0021775A" w:rsidP="00787EE4">
      <w:pPr>
        <w:rPr>
          <w:rFonts w:ascii="Liberation Serif" w:hAnsi="Liberation Serif"/>
          <w:sz w:val="24"/>
          <w:szCs w:val="24"/>
        </w:rPr>
      </w:pPr>
      <w:r w:rsidRPr="00787EE4">
        <w:rPr>
          <w:rFonts w:ascii="Liberation Serif" w:hAnsi="Liberation Serif"/>
          <w:sz w:val="24"/>
          <w:szCs w:val="24"/>
        </w:rPr>
        <w:t>Контактный тел. (34373) 4-36-18</w:t>
      </w:r>
    </w:p>
    <w:p w:rsidR="0021775A" w:rsidRDefault="0021775A" w:rsidP="00B828CB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1775A" w:rsidRDefault="0021775A" w:rsidP="00B828CB">
      <w:pPr>
        <w:jc w:val="center"/>
        <w:rPr>
          <w:rFonts w:ascii="Liberation Serif" w:hAnsi="Liberation Serif"/>
          <w:b/>
          <w:sz w:val="24"/>
          <w:szCs w:val="24"/>
        </w:rPr>
      </w:pPr>
      <w:r w:rsidRPr="005C7C3A">
        <w:rPr>
          <w:rFonts w:ascii="Liberation Serif" w:hAnsi="Liberation Serif"/>
          <w:b/>
          <w:sz w:val="24"/>
          <w:szCs w:val="24"/>
        </w:rPr>
        <w:t xml:space="preserve">Муниципальное бюджетное </w:t>
      </w:r>
      <w:proofErr w:type="gramStart"/>
      <w:r w:rsidRPr="005C7C3A">
        <w:rPr>
          <w:rFonts w:ascii="Liberation Serif" w:hAnsi="Liberation Serif"/>
          <w:b/>
          <w:sz w:val="24"/>
          <w:szCs w:val="24"/>
        </w:rPr>
        <w:t>учреждение  «</w:t>
      </w:r>
      <w:proofErr w:type="gramEnd"/>
      <w:r w:rsidRPr="005C7C3A">
        <w:rPr>
          <w:rFonts w:ascii="Liberation Serif" w:hAnsi="Liberation Serif"/>
          <w:b/>
          <w:sz w:val="24"/>
          <w:szCs w:val="24"/>
        </w:rPr>
        <w:t>Сухоложская централизованная библиотечная система»</w:t>
      </w:r>
    </w:p>
    <w:tbl>
      <w:tblPr>
        <w:tblW w:w="141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393"/>
        <w:gridCol w:w="3402"/>
        <w:gridCol w:w="2268"/>
        <w:gridCol w:w="1134"/>
      </w:tblGrid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Структурное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подразделение</w:t>
            </w:r>
            <w:proofErr w:type="gramEnd"/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Содержание работы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Чит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аудитория</w:t>
            </w:r>
            <w:proofErr w:type="gramEnd"/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ЦБ им. А. С. Пушкина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4-24-14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Виртуальное путешествие «По курортным местам Крыма» ко Дню воссоединения Крыма с Россией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12.03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Студенты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Беседа «Он шёл своею дорогой», к 220-летию со дня рождения поэта Е.А. Баратынского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Студенты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Нескучный понедельник. Вечер-ностальгия «Мистер Георг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Отс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», к 100-летию со дня рождения советского и эстонского певца Г.К.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Отса</w:t>
            </w:r>
            <w:proofErr w:type="spellEnd"/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16.03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Заседание краеведческого клуба «Сухой Лог - социальный»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29.03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Книжная выставка «Вода – наша жизнь», к всемирному дню Воды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04.03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Книжная выставка «Порохом пропахшие страницы», к 100-летию со дня рождения писателя И.Ф.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Стаднюка</w:t>
            </w:r>
            <w:proofErr w:type="spellEnd"/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ДБ им. А. П. Гайдара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4-36-12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Программа «Синичкин календарь». Экологическое лото «В мире флоры и фауны»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Дошкольники,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Программа «Писатели нашего детства». Литературное путешествие «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СказочникСутеев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Дошкольники,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Программа «Подари себе жизнь». Беседа-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дискуссия  «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>Курильщик - сам себе могильщик»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Программа «Это твои люди, Россия». Познавательная беседа «Уральский добровольческий танковый корпус»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Час истории «Крым-наш!»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Литературный марафон «О том, что было, не забудем…»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Конкурс «Живые истории»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29.03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Книжная выставка «215 лет со дня рождения Андерсена Г. Х.» «185 лет книге «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Дюймовочка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» Г. Х. Андерсен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Книжная полка «75»: 75 лет «Сын полка» В. П. Катаев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Книжная выставка «А ну-ка, девчонки!»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Неделя Детской книги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23.02-27.02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Дошкольники,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  <w:proofErr w:type="gramEnd"/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Библиотека пос. СМЗ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65-5-38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Литературная гостиная «О лучших женщинах слагаем мы стихи»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Беседа «Россия и Крым: сила в единстве»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Информационный час «Они сражались за Родину» УДТК в годы ВОВ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Выставка-загадка «По страницам любимых книг». Игра-путешествие «По дорожкам страны Мульти-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Пульти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Алтынайская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93-2-93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Беседа-рассказ «Во славу Отечества» (ордена и медали Великой Отечественной войны, военная символика)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12 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Тематический вечер «О женщинах славных, о женщинах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мудрых»…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10.03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14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Час путешествия «Край синих холмов» (Коктебель-уголок Крыма)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8,9 классы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Час информации «УДТК»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7,8 классы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Курьинская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92-1-51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Игровой час «Ежели вы вежливы»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Младшие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18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Беседа «Твоя безопасность – в твоих руках»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04.03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Средний школьный возраст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21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Информационный час «Танковый корпус сверх плана!»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11.03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Подростки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19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Акция «За здоровье и безопасность наших детей»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12.03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Младшие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17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Программа «Патриот России». Литературно-познавательный час о юных защитниках Отечества «Зина Портнова»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17.03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Младшие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Информационный час «Крым и Россия: прошлое и настоящее»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18.03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Подростки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22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Литературная гостиная «Не отрекаются, любя…», к 100-летию со дня рождения В. М.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Тушновой</w:t>
            </w:r>
            <w:proofErr w:type="spellEnd"/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10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Познавательный час «Семья всему начало»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Программа «Радостное чтение».  Информационно-литературный час «Детская писательница Дарья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Доцук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Младшие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22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Выставка-совет «Энциклопедия современной женщины»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50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Новопышминская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99-3-53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Литературно-поэтический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микс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«Если был бы я поэтом»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Первая неделя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Тематический час «История русской игрушки»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Вторая неделя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День народного подвига УДТК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Третья неделя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Информационный час «Наш Крым – жемчужина России»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Четвертая неделя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Книжная выставка «Братья наши меньшие»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rPr>
          <w:trHeight w:val="1000"/>
        </w:trPr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Филатовская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97-2-61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Цикл мероприятий: «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Широкая  Масленица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>» (Совместный  план с ДК)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01.03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100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Кружок «Рябинушка». Фольклорные посиделки «Пахнет солнцем и блинами – нынче масленица с нами»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01.03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День воссоединения Крыма с Россией: Видео журнал «Одна страна, один народ»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День народного подвига УДТК.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Урок  мужества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 «Крепка броня»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04.03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5-9 класс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Всемирный  день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 водных ресурсов и  лесных угодий: Кинопоказ «Неисчерпаемые богатства России»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05.03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Подростки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К Международному женскому дню. Книжная выставка. Обзор «И взгляд и стан,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и  локон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золотистый - все о любви мне говорит»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03.03-20.03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Общая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К 100-летию со дня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рождения  М.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Ю. Нагибина : Литературная минутка «Трудно ступать по сердцу»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14.03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Программа «Филиппок». Путешествие на планету «Сказочная»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1-3класс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К 80-летию со дня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рождения  И.А.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Бродского. Слайд путешествие «Я всегда твердил, что судьба - игра»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21.03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Литературный дилижанс «В стране героев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Андерсена»   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Сказочная дуэль                                                                                                                               Квест игра «Поиграем, угадаем»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Мастер – класс по изготовлению закладок                                                           Онлайн путешествие по страницам детских книг «Двери закрываются, 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поезд  отправляется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24.03-31.03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Кружок «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Веговцы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». Круглый стол к 100-летию со дня рождения В.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Тушновой</w:t>
            </w:r>
            <w:proofErr w:type="spellEnd"/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28.03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Сергуловская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с/б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Неделя детской и юношеской книги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В. Катаев. «Цветик-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семицветик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» (1940). Неслучайная встреча. Н. Некрасов. «Дедушка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Мазай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и зайцы» (1870). Половодье весеннее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24.03-30.03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Знаменская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62-2-19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Выставка  «</w:t>
            </w:r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>Крым-жемчужина России»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16.03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Фотовыставка «Мягкие лапки, а в лапках царапки», к всемирному Дню кошек.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02.03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Дети, молодёжь.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Беседа «Не надо мусорить»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lastRenderedPageBreak/>
              <w:t>Региональный этап всероссийского субботника «Зелёная Россия»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lastRenderedPageBreak/>
              <w:t>27.03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Библио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-бар «Стихи/песни/проза», посвященный Всемирному дню поэзии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20.03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Пенсионеры,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20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Игра-путешествие по сказкам «В гости к сказочным героям»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Весёлый час общения «Загадай, мы отгадаем»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Познавательно игровая программа «Вам знатоки истории»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23-27.03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Познавательная программа «В гостях у самовара»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Мероприятие по программе «Сказки добрые друзья». Громкое чтение китайской сказки «Жёлтый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аист</w:t>
            </w: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».Буклет</w:t>
            </w:r>
            <w:proofErr w:type="spellEnd"/>
            <w:proofErr w:type="gram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на тему: «Учим ребенка пересказывать»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18.03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Дети, взрослые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Мероприятие по программе кружка «Чудеса своими руками». Беседа на тему: «Цветы в литературе». Знакомство с техникой «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Гофротрубочки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06.03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2-7 класс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Рудянская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96-2-63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Беседа «Мамина профессия»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05.03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24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Урок мужества «Подвиг Урала», рассказ об Уральском добровольческом танковом корпусе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Светловская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с/б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т. 4-43-56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Информационный час «Голубые реки России»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Громкое чтение сказки «Лиса и журавль»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Выставка «Крым – это Россия»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День народного подвига УДТК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Праздничная программа «Душа ль ты моя. Масленица»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B4D5E">
              <w:rPr>
                <w:rFonts w:ascii="Liberation Serif" w:hAnsi="Liberation Serif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Праздник, посвящённый Международному женскому дню 8 марта «Светлый праздник – мамин день»</w:t>
            </w:r>
          </w:p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Выставка детского рисунка «Подари улыбку маме»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Заимская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с/б</w:t>
            </w: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Библио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– посиделки «Что такое бабушка»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06.03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Выставка «Теперь он наш великий Крым»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14.03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Выставка – викторина «Волшебная страна Г.Х. Андерсена»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23.03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Квест-игра «Путешествие по сказкам Андерсена», к 215-летию писателя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25.03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1775A" w:rsidRPr="00FB4D5E" w:rsidTr="001D7FF4">
        <w:tc>
          <w:tcPr>
            <w:tcW w:w="1980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Литературный час «Как на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книжкины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именины, собрались мы всей семьёй», к 65-летию книги «Малыш и </w:t>
            </w:r>
            <w:proofErr w:type="spellStart"/>
            <w:r w:rsidRPr="00FB4D5E">
              <w:rPr>
                <w:rFonts w:ascii="Liberation Serif" w:hAnsi="Liberation Serif"/>
                <w:sz w:val="24"/>
                <w:szCs w:val="24"/>
              </w:rPr>
              <w:t>Карлсон</w:t>
            </w:r>
            <w:proofErr w:type="spellEnd"/>
            <w:r w:rsidRPr="00FB4D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28.03</w:t>
            </w:r>
          </w:p>
        </w:tc>
        <w:tc>
          <w:tcPr>
            <w:tcW w:w="2268" w:type="dxa"/>
          </w:tcPr>
          <w:p w:rsidR="0021775A" w:rsidRPr="00FB4D5E" w:rsidRDefault="0021775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21775A" w:rsidRPr="00FB4D5E" w:rsidRDefault="0021775A" w:rsidP="00FB4D5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4D5E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</w:tr>
      <w:tr w:rsidR="0021775A" w:rsidRPr="00FB4D5E" w:rsidTr="001D7FF4">
        <w:trPr>
          <w:trHeight w:val="263"/>
        </w:trPr>
        <w:tc>
          <w:tcPr>
            <w:tcW w:w="1980" w:type="dxa"/>
          </w:tcPr>
          <w:p w:rsidR="0021775A" w:rsidRPr="00FB4D5E" w:rsidRDefault="0021775A" w:rsidP="005231E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3" w:type="dxa"/>
          </w:tcPr>
          <w:p w:rsidR="0021775A" w:rsidRPr="00FB4D5E" w:rsidRDefault="0021775A" w:rsidP="005231E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775A" w:rsidRPr="00FB4D5E" w:rsidRDefault="0021775A" w:rsidP="005231E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75A" w:rsidRPr="00FB4D5E" w:rsidRDefault="0021775A" w:rsidP="005231E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75A" w:rsidRPr="00FB4D5E" w:rsidRDefault="0021775A" w:rsidP="005231E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1775A" w:rsidRPr="005C7C3A" w:rsidRDefault="0021775A" w:rsidP="00647873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Ответственное лицо </w:t>
      </w:r>
      <w:proofErr w:type="spellStart"/>
      <w:r>
        <w:rPr>
          <w:rFonts w:ascii="Liberation Serif" w:hAnsi="Liberation Serif"/>
        </w:rPr>
        <w:t>Ганьшина</w:t>
      </w:r>
      <w:proofErr w:type="spellEnd"/>
      <w:r>
        <w:rPr>
          <w:rFonts w:ascii="Liberation Serif" w:hAnsi="Liberation Serif"/>
        </w:rPr>
        <w:t xml:space="preserve"> Е.В.  </w:t>
      </w:r>
      <w:proofErr w:type="gramStart"/>
      <w:r>
        <w:rPr>
          <w:rFonts w:ascii="Liberation Serif" w:hAnsi="Liberation Serif"/>
        </w:rPr>
        <w:t>контактный</w:t>
      </w:r>
      <w:proofErr w:type="gramEnd"/>
      <w:r>
        <w:rPr>
          <w:rFonts w:ascii="Liberation Serif" w:hAnsi="Liberation Serif"/>
        </w:rPr>
        <w:t xml:space="preserve"> телефон (34373) 4-34-34</w:t>
      </w:r>
    </w:p>
    <w:p w:rsidR="00B211E2" w:rsidRDefault="00B211E2" w:rsidP="00647873">
      <w:pPr>
        <w:rPr>
          <w:rFonts w:ascii="Liberation Serif" w:hAnsi="Liberation Serif"/>
          <w:sz w:val="24"/>
          <w:szCs w:val="24"/>
        </w:rPr>
      </w:pPr>
    </w:p>
    <w:p w:rsidR="0021775A" w:rsidRPr="001D7FF4" w:rsidRDefault="0021775A" w:rsidP="001D7FF4">
      <w:pPr>
        <w:jc w:val="center"/>
        <w:rPr>
          <w:rFonts w:ascii="Liberation Serif" w:hAnsi="Liberation Serif"/>
          <w:b/>
          <w:sz w:val="24"/>
          <w:szCs w:val="24"/>
        </w:rPr>
      </w:pPr>
      <w:r w:rsidRPr="001D7FF4">
        <w:rPr>
          <w:rFonts w:ascii="Liberation Serif" w:hAnsi="Liberation Serif"/>
          <w:b/>
          <w:sz w:val="24"/>
          <w:szCs w:val="24"/>
        </w:rPr>
        <w:t>СПОРТИВНЫЕ МЕРОПРИЯТИЯ</w:t>
      </w:r>
    </w:p>
    <w:tbl>
      <w:tblPr>
        <w:tblW w:w="1463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6"/>
        <w:gridCol w:w="5440"/>
        <w:gridCol w:w="3544"/>
      </w:tblGrid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Первенство городского округа Сухой Лог по волейболу среди женских команд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март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2020 года СК «Здоровье»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игры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по вторникам и четвергам с 18.00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субботам с 10.00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Первенство городского округа Сухой Лог по шахматам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8 марта 2020 года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Стадион «Олимпик» по субботам и воскресеньям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Спартакиада среди ДОУ (Общая физическая подготовка)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Март 2020 года Спортивный зал ДЮСШ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9.00 часов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дата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не определена, в связи с карантином)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lastRenderedPageBreak/>
              <w:t>Спартакиада МОУ «Закрытие лыжного сезона» (Эстафета 5-11 классы)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Март 2020 года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Лыжная база МАУ «Спортивная школа»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дата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не определена)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Первенство городского округа Сухой Лог по восточному боевому единоборству, дисциплина </w:t>
            </w:r>
            <w:proofErr w:type="spellStart"/>
            <w:r w:rsidRPr="00184A2B">
              <w:rPr>
                <w:rFonts w:ascii="Liberation Serif" w:hAnsi="Liberation Serif"/>
                <w:sz w:val="24"/>
                <w:szCs w:val="24"/>
              </w:rPr>
              <w:t>Кобудо</w:t>
            </w:r>
            <w:proofErr w:type="spellEnd"/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8 марта 2020 года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Спортивный зал Сухоложского медицинского колледжа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С 11.00 часов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Турнир по волейболу на кубок с. Курьи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Март 2020 года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184A2B">
              <w:rPr>
                <w:rFonts w:ascii="Liberation Serif" w:hAnsi="Liberation Serif"/>
                <w:sz w:val="24"/>
                <w:szCs w:val="24"/>
              </w:rPr>
              <w:t>дата</w:t>
            </w:r>
            <w:proofErr w:type="gramEnd"/>
            <w:r w:rsidRPr="00184A2B">
              <w:rPr>
                <w:rFonts w:ascii="Liberation Serif" w:hAnsi="Liberation Serif"/>
                <w:sz w:val="24"/>
                <w:szCs w:val="24"/>
              </w:rPr>
              <w:t xml:space="preserve"> не определена, в связи с карантином)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  <w:tr w:rsidR="006A03DA" w:rsidTr="001D7FF4">
        <w:tc>
          <w:tcPr>
            <w:tcW w:w="5646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Первенство городского округа по настольному теннису (взрослые)</w:t>
            </w:r>
          </w:p>
        </w:tc>
        <w:tc>
          <w:tcPr>
            <w:tcW w:w="5440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7 марта 2020 года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Специализированный зал настольного тенниса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11.00 часов</w:t>
            </w:r>
          </w:p>
        </w:tc>
        <w:tc>
          <w:tcPr>
            <w:tcW w:w="3544" w:type="dxa"/>
          </w:tcPr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Верховых Е.А.</w:t>
            </w:r>
          </w:p>
          <w:p w:rsidR="006A03DA" w:rsidRPr="00184A2B" w:rsidRDefault="006A03DA" w:rsidP="00B211E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84A2B">
              <w:rPr>
                <w:rFonts w:ascii="Liberation Serif" w:hAnsi="Liberation Serif"/>
                <w:sz w:val="24"/>
                <w:szCs w:val="24"/>
              </w:rPr>
              <w:t>Леонтьев И.А.</w:t>
            </w:r>
          </w:p>
        </w:tc>
      </w:tr>
    </w:tbl>
    <w:p w:rsidR="0021775A" w:rsidRDefault="0021775A" w:rsidP="00647873">
      <w:pPr>
        <w:rPr>
          <w:rFonts w:ascii="Liberation Serif" w:hAnsi="Liberation Serif"/>
        </w:rPr>
      </w:pPr>
      <w:r>
        <w:rPr>
          <w:rFonts w:ascii="Liberation Serif" w:hAnsi="Liberation Serif"/>
        </w:rPr>
        <w:t>Контактный телефон (34373) 4-44-18 доб.205</w:t>
      </w:r>
    </w:p>
    <w:p w:rsidR="0021775A" w:rsidRDefault="0021775A" w:rsidP="00647873">
      <w:pPr>
        <w:rPr>
          <w:rFonts w:ascii="Liberation Serif" w:hAnsi="Liberation Serif"/>
        </w:rPr>
      </w:pPr>
    </w:p>
    <w:p w:rsidR="0021775A" w:rsidRDefault="0021775A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FC47F8" w:rsidRDefault="00FC47F8" w:rsidP="00647873">
      <w:pPr>
        <w:rPr>
          <w:rFonts w:ascii="Liberation Serif" w:hAnsi="Liberation Serif"/>
        </w:rPr>
      </w:pPr>
    </w:p>
    <w:p w:rsidR="0021775A" w:rsidRDefault="0021775A" w:rsidP="00647873">
      <w:pPr>
        <w:rPr>
          <w:rFonts w:ascii="Liberation Serif" w:hAnsi="Liberation Serif"/>
        </w:rPr>
      </w:pPr>
    </w:p>
    <w:tbl>
      <w:tblPr>
        <w:tblStyle w:val="a9"/>
        <w:tblW w:w="1478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87"/>
        <w:gridCol w:w="12499"/>
      </w:tblGrid>
      <w:tr w:rsidR="008D70CF" w:rsidRPr="00C32B1B" w:rsidTr="00206039">
        <w:tc>
          <w:tcPr>
            <w:tcW w:w="14786" w:type="dxa"/>
            <w:gridSpan w:val="2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8D70CF" w:rsidRPr="008D70CF" w:rsidRDefault="008D70CF" w:rsidP="008D70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>Праздничные дни, профессиональные праздники и памятные даты</w:t>
            </w:r>
          </w:p>
          <w:p w:rsidR="008D70CF" w:rsidRDefault="008D70CF" w:rsidP="008D70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gramStart"/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>в</w:t>
            </w:r>
            <w:proofErr w:type="gramEnd"/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Российской Федерации, Свердловской области, городском округе Сухой Лог</w:t>
            </w:r>
          </w:p>
          <w:p w:rsidR="008D70CF" w:rsidRPr="008D70CF" w:rsidRDefault="008D70CF" w:rsidP="008D70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8D70CF" w:rsidRPr="008D70CF" w:rsidRDefault="008D70CF" w:rsidP="008D70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>2020 год – в Российской Федерации объявлен Годом памяти и славы,</w:t>
            </w:r>
          </w:p>
          <w:p w:rsidR="008D70CF" w:rsidRPr="008D70CF" w:rsidRDefault="008D70CF" w:rsidP="008D70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gramStart"/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>в</w:t>
            </w:r>
            <w:proofErr w:type="gramEnd"/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Свердловской области Годом Евгения Павловича Родыгина,</w:t>
            </w:r>
          </w:p>
          <w:p w:rsidR="008D70CF" w:rsidRPr="008D70CF" w:rsidRDefault="008D70CF" w:rsidP="008D70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gramStart"/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>в</w:t>
            </w:r>
            <w:proofErr w:type="gramEnd"/>
            <w:r w:rsidRPr="008D70CF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городском округе Сухой Лог Годом Героев Сухоложья.</w:t>
            </w:r>
          </w:p>
          <w:p w:rsidR="008D70CF" w:rsidRPr="00C32B1B" w:rsidRDefault="008D70CF" w:rsidP="008D70C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03.03.1799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Памятная дата военной истории России. В этот день в 1799 году русская эскадра под командованием Фёдора Фёдоровича Ушакова взяла штурмом крепость Корфу. 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07.03.1920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Екатеринбурге прошел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Всеуральский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коммунистический субботник, в котором участвовало 18670 человек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</w:t>
            </w:r>
            <w:proofErr w:type="gram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1943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Дегтярске началось формирование 30-й мотострелковой бригады 10-го Уральского добровольческого танкового корпуса. В октябре этого же года он удостоен звания «Гвардейский»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07.03.1946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 государственный заповедник «Денежкин Камень» на площади 121 800 га с охранной зоной 13 000 га. Заповедник «Денежкин Камень» уникален прежде всего в биогеографическом отношении, так как находится на границе двух частей света – Европы и Азии. Он является центром сохранения редкого генофонда растений и животных. Перед Великой Отечественной войной на территории заповедника работала Уральская комплексная экспедиция Академии Наук СССР. В 1961 году заповедник «Денежкин Камень» ликвидирован, в 1991 году вновь создан и действует по настоящее время.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08.03 (нерабочий день)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женский день (ст. 112 Трудового кодекса РФ от 30 декабря 2001 г. № 197-ФЗ)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09.03.1906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Сергей Васильевич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Карпачев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доктор химических наук, профессор, член-корреспондент Академии наук СССР, один из основателей уральской школы электрохимиков.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Второе воскресение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работников геодезии и картографии (Указ Президента РФ от 11.11.2000 г. № 1867 «О дне работников геодезии и картографии»)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09.03.1995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Принято постановление главы администрации Свердловской области об одобрении и поддержке деятельности Свердловского областного отделения Союза ветеранов Афганистана, Свердловской областной организации Российского фонда инвалидов войны в Афганистане по проектированию и строительству памятника воинам-уральцам, погибшим в Афганистане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10.03.1906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Александр Яковлевич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Липунов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ивдельчанин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Герой Советского Союза. Звание Героя присвоено 27 февраля 1945 года.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11.03.1943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народного подвига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Народный комиссар обороны присвоил корпусу наименование 30-й Уральский добровольческий танковый корпус. Личному составу было вручено оружие и боевая техника.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11.03.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работника органов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наркоконтроля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(Указ Президента РФ от 16.02.2008 г. № 205)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работника уголовно-исполнительной системы (Указ Президента РФ от 16.11.2010 г. № 1433)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12.03.1980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уральском государственном университете открылся первый на Урале музей книги. В его экспозиции представлены рукописные и печатные памятники отечественной культуры, найденные на Урале свердловскими археографами. Среди экспонатов – уникальные книги, хранившиеся в специальных фондах научной библиотеки.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14.03.1925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Родилась Римма Михайловна Жукова, конькобежка, абсолютная чемпионка СССР и мира, одна из сильнейших спортсменок планеты в этом виде спорта в 1950-х гг.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14.03.1906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посёлке Верх-Нейвинский родился Алексей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Назарович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Арапов – участник Великой Отечественной войны, начальник штаба 3-й гвардейской воздушно-десантной дивизии, Герой Советского Союза, гвардии подполковник.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15.03.1923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деревне Казариной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 родился Пётр Петрович Корелин, Герой Советского Союза (звание присвоено 16 ноября 1943 года), гвардии старший сержант разведчик. Служил в Советской Армии с августа 1941 по август 1945 г. Участвовал в боях с немецко-фашистскими захватчиками под Сталинградом, на Днепре, в Белоруссии и Польше, дошёл до Варшавы. Четырежды был </w:t>
            </w:r>
            <w:proofErr w:type="gram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ранен.  </w:t>
            </w:r>
            <w:proofErr w:type="gramEnd"/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15.03.1931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Свердловске открыт медицинский институт. В 1933 году в институт было принято 300 студентов. К 1935 – 1936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гг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сформированы и укомплектованы все кафедры института. Число преподавателей составило 1135 человек, из них 25 профессоров. В 1937 году институту предоставлено право проведения защиты кандидатских диссертаций. В годы Великой Отечественной войны в институте по распоряжению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Наркомздрава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была проведена срочная перестройка учебного процесса и создан единый факультет по подготовке военврачей. В 1995 году мединститут преобразован в Уральскую государственную медицинскую академию.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работников торговли, бытового обслуживания населения и жилищно-коммунального хозяйства (Указ Президиума Верховного Совета СССР от 01.10.1980г. № 3018-Х «О праздничных и памятных днях»)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воссоединения Крыма с Россией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Свердловске закончились соревнования на первенство СССР по лыжному спорту, проводившиеся на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Уктусских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горах. В них приняло участие около 700 лучших лыжников Москвы, Ленинграда, Горьковской, Свердловской, других областей и республик. По итогам соревнований на командное первенство второе место заняли свердловчане. В соревнованиях на личное первенство отличились свердловские спортсмены Борин, Нагибин,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Шмелькова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Карпов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19.03.1943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Павлу Петровичу Бажову за книгу «Малахитовая шкатулка» присуждена Сталинская премия.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21.03.2000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Правительством Свердловской области принято постановление о строительстве в Екатеринбурге Дворца игровых видов спорта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23.03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работников гидрометеорологической службы (Указ Президента РФ от 19.05.2008 г. № 812)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22.03.1915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23(11).03.1835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поселке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Уктусского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завода родился Алексей Иванович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Корзухин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живописец. Писал портреты своих земляков-уральцев. Автор картин «Крестьянские девочки в лесу» (1878), «Птичьи враги» (1887) и др. Его произведения экспонировались на Всемирных выставках в Лондоне, Филадельфии, Париже.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Присвоено звание Героя Советского Союза Вячеславу Федоровичу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Чухареву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(20.04.1926-27.07.1959). Уроженец деревни Конево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Артинского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района. Окончил 7 классов и ремесленное училище. Работал слесарем на Уралмашзаводе. Служил в Советской Армии с декабря 1943 года, в действующей армии – с июля 1944 года. Старший радист-пулеметчик танка 117-й танковой бригады (1-й танковый корпус, 6-я гвардейская армия, 1-й Прибалтийский фронт), комсомолец, младший сержант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Чухарев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отличился в бою у города Добеле (Латвийской ССР) 18 сентября 1944 года. При оборудовании укрытия были ранены все члены экипажа, а противник перешел в контратаку.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Чухарев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одиночку в течение нескольких часов вел огневой бой и поддерживал радиосвязь с командиром бригады. Подбил вражеский танк и уничтожил взвод пехоты. На здании школы в деревне Конево установлена мемориальная доска в честь В. Ф.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Чухарева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Ирбитчанину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Александру Константиновичу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Шомину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присвоено звание Героя Советского Союза. А. К.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Шомин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родился в 1906 года в деревне Малой Аникиной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уезда в семье крестьянина. Рано лишившись отца, в детском возрасте стал кормильцем семьи. В августе 1941 года призван в Красную Армию. Участвовал в боях на Западном, Центральном и 2-м Белорусском фронтах. Награжден орденом Отечественной войны 1 степени, медалями «За отвагу» и «За освобождение Кавказа». Погиб в бою 26 июня 1944 года, повторив подвиг Александра Матросова. 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Уроженцу поселка Верхняя Синячиха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 Ивану Павловичу Чечулину посмертно присвоено звание Героя Советского Союза. Он дин из первых в составе разведгруппы вошел в город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Митаву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(Латвия).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24.03.1945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 доблесть и отвагу, проявленные в боях с немецко-фашистскими захватчиками, Михаилу Николаевичу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Мещерягину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присвоено звание Героя Советского Союза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Посмертно присвоено звание Героя Советского Союза уроженцу села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Байны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Богдановичского района Григорию Павловичу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Кунавину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 подвиг, совершенный при освобождении польской деревни Герасимовичи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24.03.1945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Присвоено звание Героя Советского Союза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Маркелу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Потаповичу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Шарову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(06.02.1912 – 27.03.1995). Родился в селе Сажино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Артинского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 в семье крестьянина. Окончил 4 класса. Работал трактористом в МТС. Служил в Советской Армии с июня 1941 года, в действующей армии – с февраля 1942 года. 27 июня 1944 года 2-й стрелковый батальон 1266-го стрелкового полка 385-1 стрелковой дивизии, преследовавший противника, получил задачу формировать реку Днепр. Присоединившись к первой переправившейся роте, Шаров в числе первых бросился на штурм вражеских укреплений и в рукопашной схватке из автомата и гранатами уничтожил 11 фашистов.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работника культуры (Указ Президента РФ от 27.08.2007 г. № 1111)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27.03.1111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внутренних войск Министерства внутренних дел РФ (Указ Президента РФ от 19.03.1996 г. № 394 «Об установлении Дня внутренних войск Министерства внутренних дел РФ»)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специалиста юридической службы (Указ Президента РФ от 31.05.2006г. № 549 «Об установлении профессиональных праздников и памятных дней в Вооруженных Силах РФ)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30.03.1930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Свердловске открыт Театр юного зрителя. Первый художественный руководитель – Ю.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Корицкий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; первый спектакль – «Лягавый» по пьесе Л. </w:t>
            </w:r>
            <w:proofErr w:type="spellStart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Веприцкой</w:t>
            </w:r>
            <w:proofErr w:type="spellEnd"/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Театр участвовал в международных театральных фестивалях.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31.03.1814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</w:tc>
      </w:tr>
      <w:tr w:rsidR="008D70CF" w:rsidRPr="00C32B1B" w:rsidTr="00206039">
        <w:tc>
          <w:tcPr>
            <w:tcW w:w="2287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1930</w:t>
            </w:r>
          </w:p>
        </w:tc>
        <w:tc>
          <w:tcPr>
            <w:tcW w:w="12499" w:type="dxa"/>
            <w:vAlign w:val="center"/>
          </w:tcPr>
          <w:p w:rsidR="008D70CF" w:rsidRPr="00C32B1B" w:rsidRDefault="008D70CF" w:rsidP="002060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32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Открыто педагогическое училище в городе Камышлове. Учебный корпус расположился в старинном здании бывшего детского приюта с Князе-Михайловской домовой церковью 1894 года постройки.</w:t>
            </w:r>
          </w:p>
        </w:tc>
      </w:tr>
    </w:tbl>
    <w:p w:rsidR="00206039" w:rsidRPr="00E25A1F" w:rsidRDefault="00206039" w:rsidP="00206039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E25A1F">
        <w:rPr>
          <w:rFonts w:ascii="Times New Roman" w:eastAsiaTheme="minorHAnsi" w:hAnsi="Times New Roman"/>
          <w:sz w:val="20"/>
          <w:szCs w:val="20"/>
          <w:lang w:eastAsia="en-US"/>
        </w:rPr>
        <w:t>Подготовлен на основании планов работы Управления образования, Управления по культуре молодежной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E25A1F">
        <w:rPr>
          <w:rFonts w:ascii="Times New Roman" w:eastAsiaTheme="minorHAnsi" w:hAnsi="Times New Roman"/>
          <w:sz w:val="20"/>
          <w:szCs w:val="20"/>
          <w:lang w:eastAsia="en-US"/>
        </w:rPr>
        <w:t>политике и спорту, Управления социальной политики.</w:t>
      </w:r>
    </w:p>
    <w:p w:rsidR="00206039" w:rsidRDefault="00206039" w:rsidP="00206039">
      <w:pPr>
        <w:rPr>
          <w:rFonts w:ascii="Times New Roman" w:hAnsi="Times New Roman"/>
          <w:b/>
          <w:sz w:val="24"/>
          <w:szCs w:val="24"/>
        </w:rPr>
      </w:pPr>
    </w:p>
    <w:p w:rsidR="00206039" w:rsidRDefault="00206039" w:rsidP="00206039"/>
    <w:p w:rsidR="00206039" w:rsidRPr="00D603B9" w:rsidRDefault="00206039" w:rsidP="00206039">
      <w:pPr>
        <w:rPr>
          <w:rFonts w:ascii="Times New Roman" w:hAnsi="Times New Roman"/>
        </w:rPr>
      </w:pPr>
      <w:r>
        <w:rPr>
          <w:rFonts w:ascii="Times New Roman" w:hAnsi="Times New Roman"/>
        </w:rPr>
        <w:t>Дата и время проведения мероприятий могут корректироваться.</w:t>
      </w:r>
    </w:p>
    <w:p w:rsidR="008D70CF" w:rsidRPr="00C32B1B" w:rsidRDefault="008D70CF" w:rsidP="001D7FF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8D70CF" w:rsidRPr="00C32B1B" w:rsidSect="008D70CF">
      <w:footerReference w:type="default" r:id="rId7"/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1B" w:rsidRDefault="00E7241B" w:rsidP="000B488F">
      <w:pPr>
        <w:spacing w:after="0" w:line="240" w:lineRule="auto"/>
      </w:pPr>
      <w:r>
        <w:separator/>
      </w:r>
    </w:p>
  </w:endnote>
  <w:endnote w:type="continuationSeparator" w:id="0">
    <w:p w:rsidR="00E7241B" w:rsidRDefault="00E7241B" w:rsidP="000B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39" w:rsidRDefault="0020603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02937">
      <w:rPr>
        <w:noProof/>
      </w:rPr>
      <w:t>21</w:t>
    </w:r>
    <w:r>
      <w:rPr>
        <w:noProof/>
      </w:rPr>
      <w:fldChar w:fldCharType="end"/>
    </w:r>
  </w:p>
  <w:p w:rsidR="00206039" w:rsidRDefault="002060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1B" w:rsidRDefault="00E7241B" w:rsidP="000B488F">
      <w:pPr>
        <w:spacing w:after="0" w:line="240" w:lineRule="auto"/>
      </w:pPr>
      <w:r>
        <w:separator/>
      </w:r>
    </w:p>
  </w:footnote>
  <w:footnote w:type="continuationSeparator" w:id="0">
    <w:p w:rsidR="00E7241B" w:rsidRDefault="00E7241B" w:rsidP="000B4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37C6C"/>
    <w:multiLevelType w:val="hybridMultilevel"/>
    <w:tmpl w:val="44284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67228"/>
    <w:multiLevelType w:val="multilevel"/>
    <w:tmpl w:val="7C82233E"/>
    <w:lvl w:ilvl="0">
      <w:start w:val="19"/>
      <w:numFmt w:val="decimal"/>
      <w:lvlText w:val="%1-0"/>
      <w:lvlJc w:val="left"/>
      <w:pPr>
        <w:ind w:left="480" w:hanging="480"/>
      </w:pPr>
      <w:rPr>
        <w:rFonts w:cs="Times New Roman"/>
      </w:rPr>
    </w:lvl>
    <w:lvl w:ilvl="1">
      <w:start w:val="1"/>
      <w:numFmt w:val="decimalZero"/>
      <w:lvlText w:val="%1-%2"/>
      <w:lvlJc w:val="left"/>
      <w:pPr>
        <w:ind w:left="1188" w:hanging="48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cs="Times New Roman"/>
      </w:rPr>
    </w:lvl>
  </w:abstractNum>
  <w:num w:numId="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10"/>
    <w:rsid w:val="00011987"/>
    <w:rsid w:val="00012E14"/>
    <w:rsid w:val="00021724"/>
    <w:rsid w:val="0004714F"/>
    <w:rsid w:val="000A19B1"/>
    <w:rsid w:val="000A1D6B"/>
    <w:rsid w:val="000B4759"/>
    <w:rsid w:val="000B488F"/>
    <w:rsid w:val="000C521B"/>
    <w:rsid w:val="000C548A"/>
    <w:rsid w:val="000E22B9"/>
    <w:rsid w:val="000E35DB"/>
    <w:rsid w:val="000F27DF"/>
    <w:rsid w:val="000F504C"/>
    <w:rsid w:val="00142710"/>
    <w:rsid w:val="00161860"/>
    <w:rsid w:val="00167792"/>
    <w:rsid w:val="001810F2"/>
    <w:rsid w:val="00184A2B"/>
    <w:rsid w:val="00195E4A"/>
    <w:rsid w:val="001C3428"/>
    <w:rsid w:val="001D7FF4"/>
    <w:rsid w:val="0020079B"/>
    <w:rsid w:val="00206039"/>
    <w:rsid w:val="00215EF7"/>
    <w:rsid w:val="0021775A"/>
    <w:rsid w:val="00245C1F"/>
    <w:rsid w:val="002546F1"/>
    <w:rsid w:val="002634A9"/>
    <w:rsid w:val="002A0421"/>
    <w:rsid w:val="002B1038"/>
    <w:rsid w:val="002C6A19"/>
    <w:rsid w:val="00305CAF"/>
    <w:rsid w:val="00307535"/>
    <w:rsid w:val="0032586F"/>
    <w:rsid w:val="003655A1"/>
    <w:rsid w:val="003721B7"/>
    <w:rsid w:val="00385AC6"/>
    <w:rsid w:val="003C73AF"/>
    <w:rsid w:val="003E0969"/>
    <w:rsid w:val="00435964"/>
    <w:rsid w:val="004401B4"/>
    <w:rsid w:val="00456C44"/>
    <w:rsid w:val="0049703E"/>
    <w:rsid w:val="004A44EE"/>
    <w:rsid w:val="004A5657"/>
    <w:rsid w:val="004B51F1"/>
    <w:rsid w:val="004C0DA8"/>
    <w:rsid w:val="00502937"/>
    <w:rsid w:val="005231E4"/>
    <w:rsid w:val="00557331"/>
    <w:rsid w:val="005575A7"/>
    <w:rsid w:val="005B0B94"/>
    <w:rsid w:val="005C7C3A"/>
    <w:rsid w:val="00647873"/>
    <w:rsid w:val="00667E5B"/>
    <w:rsid w:val="006A03DA"/>
    <w:rsid w:val="006B1860"/>
    <w:rsid w:val="006C421A"/>
    <w:rsid w:val="006D689B"/>
    <w:rsid w:val="0070058E"/>
    <w:rsid w:val="00701B6F"/>
    <w:rsid w:val="00721EBA"/>
    <w:rsid w:val="0074274C"/>
    <w:rsid w:val="00751434"/>
    <w:rsid w:val="00762E4D"/>
    <w:rsid w:val="00767D7E"/>
    <w:rsid w:val="00777F18"/>
    <w:rsid w:val="00787EE4"/>
    <w:rsid w:val="0079134B"/>
    <w:rsid w:val="007B4EAB"/>
    <w:rsid w:val="007C6CB4"/>
    <w:rsid w:val="00807671"/>
    <w:rsid w:val="00822496"/>
    <w:rsid w:val="00855275"/>
    <w:rsid w:val="008631DD"/>
    <w:rsid w:val="008A3609"/>
    <w:rsid w:val="008C677D"/>
    <w:rsid w:val="008D70CF"/>
    <w:rsid w:val="008E6201"/>
    <w:rsid w:val="00902C16"/>
    <w:rsid w:val="00921DA8"/>
    <w:rsid w:val="00933BD2"/>
    <w:rsid w:val="00984ECD"/>
    <w:rsid w:val="009D20AD"/>
    <w:rsid w:val="009E2E70"/>
    <w:rsid w:val="009F093F"/>
    <w:rsid w:val="00A11731"/>
    <w:rsid w:val="00A35954"/>
    <w:rsid w:val="00A7312C"/>
    <w:rsid w:val="00AB28E3"/>
    <w:rsid w:val="00AE15E1"/>
    <w:rsid w:val="00B211E2"/>
    <w:rsid w:val="00B30778"/>
    <w:rsid w:val="00B512D9"/>
    <w:rsid w:val="00B828CB"/>
    <w:rsid w:val="00B87132"/>
    <w:rsid w:val="00BA2314"/>
    <w:rsid w:val="00BB3211"/>
    <w:rsid w:val="00C21096"/>
    <w:rsid w:val="00C5730E"/>
    <w:rsid w:val="00C716EA"/>
    <w:rsid w:val="00C81DF9"/>
    <w:rsid w:val="00CB4589"/>
    <w:rsid w:val="00D0512D"/>
    <w:rsid w:val="00D56949"/>
    <w:rsid w:val="00D66123"/>
    <w:rsid w:val="00D921A1"/>
    <w:rsid w:val="00DD470C"/>
    <w:rsid w:val="00DF1829"/>
    <w:rsid w:val="00E26A48"/>
    <w:rsid w:val="00E7241B"/>
    <w:rsid w:val="00E95C04"/>
    <w:rsid w:val="00F018BB"/>
    <w:rsid w:val="00F169C1"/>
    <w:rsid w:val="00F63F47"/>
    <w:rsid w:val="00FA7613"/>
    <w:rsid w:val="00FB4D5E"/>
    <w:rsid w:val="00FC47F8"/>
    <w:rsid w:val="00FD63CA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A9961F-B02F-4EFE-B6E7-D2AF235D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73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6478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78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647873"/>
    <w:rPr>
      <w:rFonts w:eastAsia="Times New Roman" w:cs="Times New Roman"/>
      <w:lang w:eastAsia="ru-RU"/>
    </w:rPr>
  </w:style>
  <w:style w:type="paragraph" w:styleId="a4">
    <w:name w:val="header"/>
    <w:basedOn w:val="a"/>
    <w:link w:val="a3"/>
    <w:uiPriority w:val="99"/>
    <w:rsid w:val="0064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uiPriority w:val="99"/>
    <w:semiHidden/>
    <w:locked/>
    <w:rsid w:val="004C0DA8"/>
    <w:rPr>
      <w:rFonts w:eastAsia="Times New Roman" w:cs="Times New Roman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647873"/>
    <w:rPr>
      <w:rFonts w:eastAsia="Times New Roman" w:cs="Times New Roman"/>
      <w:lang w:eastAsia="ru-RU"/>
    </w:rPr>
  </w:style>
  <w:style w:type="paragraph" w:styleId="a6">
    <w:name w:val="footer"/>
    <w:basedOn w:val="a"/>
    <w:link w:val="a5"/>
    <w:uiPriority w:val="99"/>
    <w:rsid w:val="0064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uiPriority w:val="99"/>
    <w:semiHidden/>
    <w:locked/>
    <w:rsid w:val="004C0DA8"/>
    <w:rPr>
      <w:rFonts w:eastAsia="Times New Roman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sid w:val="00647873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64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locked/>
    <w:rsid w:val="004C0DA8"/>
    <w:rPr>
      <w:rFonts w:ascii="Times New Roman" w:hAnsi="Times New Roman" w:cs="Times New Roman"/>
      <w:sz w:val="2"/>
    </w:rPr>
  </w:style>
  <w:style w:type="table" w:styleId="a9">
    <w:name w:val="Table Grid"/>
    <w:basedOn w:val="a1"/>
    <w:uiPriority w:val="59"/>
    <w:rsid w:val="000B48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0217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99"/>
    <w:qFormat/>
    <w:rsid w:val="00647873"/>
    <w:rPr>
      <w:lang w:eastAsia="en-US"/>
    </w:rPr>
  </w:style>
  <w:style w:type="character" w:customStyle="1" w:styleId="apple-style-span">
    <w:name w:val="apple-style-span"/>
    <w:basedOn w:val="a0"/>
    <w:uiPriority w:val="99"/>
    <w:rsid w:val="0064787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47873"/>
    <w:rPr>
      <w:rFonts w:cs="Times New Roman"/>
    </w:rPr>
  </w:style>
  <w:style w:type="paragraph" w:customStyle="1" w:styleId="TableContents">
    <w:name w:val="Table Contents"/>
    <w:basedOn w:val="Standard"/>
    <w:uiPriority w:val="99"/>
    <w:rsid w:val="00647873"/>
    <w:pPr>
      <w:suppressLineNumbers/>
    </w:pPr>
  </w:style>
  <w:style w:type="paragraph" w:customStyle="1" w:styleId="Standard">
    <w:name w:val="Standard"/>
    <w:uiPriority w:val="99"/>
    <w:rsid w:val="00647873"/>
    <w:pPr>
      <w:widowControl w:val="0"/>
      <w:suppressAutoHyphens/>
      <w:autoSpaceDN w:val="0"/>
    </w:pPr>
    <w:rPr>
      <w:rFonts w:eastAsia="Arial Unicode MS" w:cs="Tahoma"/>
      <w:color w:val="000000"/>
      <w:kern w:val="3"/>
      <w:sz w:val="24"/>
      <w:szCs w:val="24"/>
      <w:lang w:val="en-US" w:eastAsia="en-US"/>
    </w:rPr>
  </w:style>
  <w:style w:type="paragraph" w:styleId="ac">
    <w:name w:val="Normal (Web)"/>
    <w:basedOn w:val="a"/>
    <w:uiPriority w:val="99"/>
    <w:rsid w:val="00647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99"/>
    <w:qFormat/>
    <w:rsid w:val="00751434"/>
    <w:pPr>
      <w:ind w:left="720"/>
      <w:contextualSpacing/>
    </w:pPr>
  </w:style>
  <w:style w:type="character" w:customStyle="1" w:styleId="ab">
    <w:name w:val="Без интервала Знак"/>
    <w:link w:val="aa"/>
    <w:uiPriority w:val="99"/>
    <w:locked/>
    <w:rsid w:val="00245C1F"/>
    <w:rPr>
      <w:sz w:val="22"/>
      <w:lang w:val="ru-RU" w:eastAsia="en-US"/>
    </w:rPr>
  </w:style>
  <w:style w:type="character" w:customStyle="1" w:styleId="colgreen">
    <w:name w:val="colgreen"/>
    <w:basedOn w:val="a0"/>
    <w:uiPriority w:val="99"/>
    <w:rsid w:val="00215EF7"/>
    <w:rPr>
      <w:rFonts w:cs="Times New Roman"/>
    </w:rPr>
  </w:style>
  <w:style w:type="paragraph" w:customStyle="1" w:styleId="12">
    <w:name w:val="Без интервала1"/>
    <w:uiPriority w:val="99"/>
    <w:rsid w:val="00C716EA"/>
    <w:rPr>
      <w:rFonts w:eastAsia="Times New Roman"/>
      <w:lang w:eastAsia="en-US"/>
    </w:rPr>
  </w:style>
  <w:style w:type="paragraph" w:customStyle="1" w:styleId="13">
    <w:name w:val="Без интервала1"/>
    <w:uiPriority w:val="99"/>
    <w:rsid w:val="00FD63C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9</cp:revision>
  <cp:lastPrinted>2020-03-02T04:16:00Z</cp:lastPrinted>
  <dcterms:created xsi:type="dcterms:W3CDTF">2020-03-02T09:02:00Z</dcterms:created>
  <dcterms:modified xsi:type="dcterms:W3CDTF">2020-03-02T11:15:00Z</dcterms:modified>
</cp:coreProperties>
</file>